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1、2022年度优秀项目经理（建筑工程类 ）</w:t>
      </w:r>
    </w:p>
    <w:p>
      <w:pPr>
        <w:ind w:firstLine="707" w:firstLineChars="22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黄山市建工集团股份有限公司：胡卫军、曹军</w:t>
      </w:r>
    </w:p>
    <w:p>
      <w:pPr>
        <w:ind w:firstLine="707" w:firstLineChars="22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黄山中昱建筑工程有限公司：谈丽</w:t>
      </w:r>
    </w:p>
    <w:p>
      <w:pPr>
        <w:ind w:firstLine="707" w:firstLineChars="22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黄山市广徽古建园林营造有限公司：毕兴跃、方海哨</w:t>
      </w:r>
    </w:p>
    <w:p>
      <w:pPr>
        <w:ind w:firstLine="707" w:firstLineChars="22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黄山市徽建工程有限公司：刘飞</w:t>
      </w:r>
    </w:p>
    <w:p>
      <w:pPr>
        <w:ind w:firstLine="707" w:firstLineChars="22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安徽岱迪建设集团有限公司：程顺玲</w:t>
      </w:r>
    </w:p>
    <w:p>
      <w:pPr>
        <w:ind w:firstLine="707" w:firstLineChars="22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黄山新晨建筑科技有限公司：郭二领、汪玉凤</w:t>
      </w:r>
    </w:p>
    <w:p>
      <w:pPr>
        <w:ind w:firstLine="707" w:firstLineChars="22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安徽文保古建筑集团有限公司：李平</w:t>
      </w:r>
    </w:p>
    <w:p>
      <w:pPr>
        <w:ind w:firstLine="707" w:firstLineChars="22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安徽佰宁建设工程有限公司：黄环</w:t>
      </w:r>
    </w:p>
    <w:p>
      <w:pPr>
        <w:ind w:firstLine="707" w:firstLineChars="22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黄山炜凡建设发展有限公司：孙吴志</w:t>
      </w:r>
    </w:p>
    <w:p>
      <w:pPr>
        <w:ind w:firstLine="707" w:firstLineChars="22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黄山瑞盛建设工程有限</w:t>
      </w:r>
      <w:bookmarkStart w:id="0" w:name="_GoBack"/>
      <w:bookmarkEnd w:id="0"/>
      <w:r>
        <w:rPr>
          <w:rFonts w:hint="eastAsia"/>
          <w:sz w:val="32"/>
          <w:szCs w:val="32"/>
        </w:rPr>
        <w:t>公司：钱锦莲、方辰琛</w:t>
      </w:r>
    </w:p>
    <w:p>
      <w:pPr>
        <w:ind w:firstLine="707" w:firstLineChars="22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黄山市强业市政工程有限公司：徐海兵</w:t>
      </w:r>
    </w:p>
    <w:p>
      <w:pPr>
        <w:ind w:firstLine="707" w:firstLineChars="22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黄山宾弘建筑有限公司：汪剑刚、胡人之、方锡兵、童乃玉</w:t>
      </w:r>
    </w:p>
    <w:p>
      <w:pPr>
        <w:ind w:firstLine="710" w:firstLineChars="221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2、2022年度优秀项目经理（装饰类）</w:t>
      </w:r>
    </w:p>
    <w:p>
      <w:pPr>
        <w:ind w:firstLine="707" w:firstLineChars="22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黄山新晨建筑科技有限公司：葛翠霞、许世武</w:t>
      </w:r>
    </w:p>
    <w:p>
      <w:pPr>
        <w:ind w:firstLine="707" w:firstLineChars="22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安徽文保古建筑集团有限公司：钱勇、王建强</w:t>
      </w:r>
    </w:p>
    <w:p>
      <w:pPr>
        <w:ind w:firstLine="707" w:firstLineChars="22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黄山瑞盛建设工程有限公司：范振华、陈冬</w:t>
      </w:r>
    </w:p>
    <w:p>
      <w:pPr>
        <w:ind w:firstLine="707" w:firstLineChars="22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黄山市广徽古建园林营造有限公司：卢丽仙、叶桂冠、王万胜</w:t>
      </w:r>
    </w:p>
    <w:p>
      <w:pPr>
        <w:ind w:firstLine="707" w:firstLineChars="22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黄山城泰建筑工程有限公司：陈坚垒、钟仁汉</w:t>
      </w:r>
    </w:p>
    <w:p>
      <w:pPr>
        <w:ind w:firstLine="707" w:firstLineChars="22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黄山市强业市政工程有限公司：潘庭</w:t>
      </w:r>
    </w:p>
    <w:p>
      <w:pPr>
        <w:ind w:firstLine="707" w:firstLineChars="22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黄山宾弘建筑有限公司：查继芳、凌士洋</w:t>
      </w:r>
    </w:p>
    <w:p>
      <w:pPr>
        <w:ind w:firstLine="707" w:firstLineChars="22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欣叶安康建设工程有限公司：段宗星、吴凯强、裘长春、姚振辉、李亚魁、查秀华</w:t>
      </w:r>
    </w:p>
    <w:p>
      <w:pPr>
        <w:ind w:firstLine="707" w:firstLineChars="22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安徽北润建设工程有限公司：张磐</w:t>
      </w:r>
    </w:p>
    <w:p>
      <w:pPr>
        <w:ind w:firstLine="707" w:firstLineChars="22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黄山维龙建设集团有限公司：曹骏、孙桦</w:t>
      </w:r>
    </w:p>
    <w:p>
      <w:pPr>
        <w:ind w:firstLine="707" w:firstLineChars="22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黄山中昱建筑工程有限公司：叶芳玲</w:t>
      </w:r>
    </w:p>
    <w:p>
      <w:pPr>
        <w:ind w:firstLine="710" w:firstLineChars="221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3、2022年度优秀项目经理（市政公用类 ）</w:t>
      </w:r>
    </w:p>
    <w:p>
      <w:pPr>
        <w:ind w:firstLine="707" w:firstLineChars="22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安徽岱迪建设集团有限公司：姚卫民</w:t>
      </w:r>
    </w:p>
    <w:p>
      <w:pPr>
        <w:ind w:firstLine="707" w:firstLineChars="22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安徽文保古建筑集团有限公司：常涛</w:t>
      </w:r>
    </w:p>
    <w:p>
      <w:pPr>
        <w:ind w:firstLine="707" w:firstLineChars="22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安徽佰宁建设工程有限公司：张台忠</w:t>
      </w:r>
    </w:p>
    <w:p>
      <w:pPr>
        <w:ind w:firstLine="707" w:firstLineChars="22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黄山炜凡建设发展有限公司：曹晓</w:t>
      </w:r>
    </w:p>
    <w:p>
      <w:pPr>
        <w:ind w:firstLine="707" w:firstLineChars="22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黄山瑞盛建设工程有限公司：王陈辉</w:t>
      </w:r>
    </w:p>
    <w:p>
      <w:pPr>
        <w:ind w:firstLine="707" w:firstLineChars="22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安徽未来环境科技有限公司：舒其方、方晓辉</w:t>
      </w:r>
    </w:p>
    <w:p>
      <w:pPr>
        <w:ind w:firstLine="707" w:firstLineChars="22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安徽尧远建设有限公司：程瑾</w:t>
      </w:r>
    </w:p>
    <w:p>
      <w:pPr>
        <w:ind w:firstLine="707" w:firstLineChars="22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黄山市路通公路有限公司：程晨、蔡得春、李想</w:t>
      </w:r>
    </w:p>
    <w:p>
      <w:pPr>
        <w:ind w:firstLine="707" w:firstLineChars="22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黄山市徽建工程有限公司：方日辉、朱志权、汪浩、胡国欣</w:t>
      </w:r>
    </w:p>
    <w:p>
      <w:pPr>
        <w:ind w:firstLine="707" w:firstLineChars="22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黄山城泰建筑工程有限公司：孙玲燕、胡艳玲、胡菲</w:t>
      </w:r>
    </w:p>
    <w:p>
      <w:pPr>
        <w:ind w:firstLine="707" w:firstLineChars="22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黄山市强业市政工程有限公司：胡超、吴晓明</w:t>
      </w:r>
    </w:p>
    <w:p>
      <w:pPr>
        <w:ind w:firstLine="707" w:firstLineChars="22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黄山宾弘建筑有限公司：程宝胜、黄俊健</w:t>
      </w:r>
    </w:p>
    <w:p>
      <w:pPr>
        <w:ind w:firstLine="707" w:firstLineChars="22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欣叶安康建设工程有限公司：蒋斐红、方喜明、何军、胡俊鹰</w:t>
      </w:r>
    </w:p>
    <w:p>
      <w:pPr>
        <w:ind w:firstLine="707" w:firstLineChars="22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黄山市建工集团股份有限公司：张丽君、张骅、余典卿、沈建国</w:t>
      </w:r>
    </w:p>
    <w:p>
      <w:pPr>
        <w:ind w:firstLine="707" w:firstLineChars="22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安徽振志建设集团有限公司：张秋生、吴婷婷、朱海东</w:t>
      </w:r>
    </w:p>
    <w:p>
      <w:pPr>
        <w:ind w:firstLine="707" w:firstLineChars="22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安徽北润建设工程有限公司：江登明、姚隆振、陈文君</w:t>
      </w:r>
    </w:p>
    <w:p>
      <w:pPr>
        <w:ind w:firstLine="707" w:firstLineChars="22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黄山维龙建设集团有限公司：王成志、吴俊</w:t>
      </w:r>
    </w:p>
    <w:p>
      <w:pPr>
        <w:ind w:firstLine="707" w:firstLineChars="22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黄山中昱建筑工程有限公司：周秀梅、黄韦</w:t>
      </w:r>
    </w:p>
    <w:p>
      <w:pPr>
        <w:ind w:firstLine="710" w:firstLineChars="221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4、2022年度优秀项目经理（机电工程类 ）</w:t>
      </w:r>
    </w:p>
    <w:p>
      <w:pPr>
        <w:ind w:firstLine="707" w:firstLineChars="22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黄山新晨建筑科技有限公司：钟建英、张树新、汪行峰</w:t>
      </w:r>
    </w:p>
    <w:p>
      <w:pPr>
        <w:ind w:firstLine="707" w:firstLineChars="22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安徽振志建设集团有限公司：凌六安</w:t>
      </w:r>
    </w:p>
    <w:p>
      <w:pPr>
        <w:ind w:firstLine="707" w:firstLineChars="221"/>
        <w:jc w:val="left"/>
        <w:rPr>
          <w:sz w:val="32"/>
          <w:szCs w:val="32"/>
        </w:rPr>
      </w:pPr>
    </w:p>
    <w:p>
      <w:pPr>
        <w:ind w:firstLine="707" w:firstLineChars="221"/>
        <w:jc w:val="left"/>
        <w:rPr>
          <w:sz w:val="32"/>
          <w:szCs w:val="32"/>
        </w:rPr>
      </w:pPr>
    </w:p>
    <w:p>
      <w:pPr>
        <w:ind w:firstLine="707" w:firstLineChars="221"/>
        <w:jc w:val="left"/>
        <w:rPr>
          <w:sz w:val="32"/>
          <w:szCs w:val="32"/>
        </w:rPr>
      </w:pPr>
    </w:p>
    <w:p>
      <w:pPr>
        <w:ind w:firstLine="618" w:firstLineChars="221"/>
        <w:jc w:val="left"/>
        <w:rPr>
          <w:sz w:val="32"/>
          <w:szCs w:val="3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3486785</wp:posOffset>
            </wp:positionH>
            <wp:positionV relativeFrom="paragraph">
              <wp:posOffset>212090</wp:posOffset>
            </wp:positionV>
            <wp:extent cx="1763395" cy="1440180"/>
            <wp:effectExtent l="0" t="0" r="0" b="762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rcRect t="6276" b="3994"/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707" w:firstLineChars="221"/>
        <w:jc w:val="left"/>
        <w:rPr>
          <w:sz w:val="32"/>
          <w:szCs w:val="32"/>
        </w:rPr>
      </w:pPr>
    </w:p>
    <w:p>
      <w:pPr>
        <w:ind w:firstLine="707" w:firstLineChars="221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二〇二二年八月三十一日</w:t>
      </w:r>
    </w:p>
    <w:p>
      <w:pPr>
        <w:jc w:val="left"/>
        <w:rPr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164886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ODdhMTQwMTk2YjIwNjgxMTA4MzAwNjRjNDVmZDEifQ=="/>
  </w:docVars>
  <w:rsids>
    <w:rsidRoot w:val="00815946"/>
    <w:rsid w:val="00013002"/>
    <w:rsid w:val="000337D4"/>
    <w:rsid w:val="00054F36"/>
    <w:rsid w:val="00080EF2"/>
    <w:rsid w:val="001D7484"/>
    <w:rsid w:val="002266D5"/>
    <w:rsid w:val="00250360"/>
    <w:rsid w:val="0030687C"/>
    <w:rsid w:val="003F51F9"/>
    <w:rsid w:val="004B5C5A"/>
    <w:rsid w:val="005313F3"/>
    <w:rsid w:val="00550EBC"/>
    <w:rsid w:val="00557444"/>
    <w:rsid w:val="005F71B3"/>
    <w:rsid w:val="00622CE8"/>
    <w:rsid w:val="0073778F"/>
    <w:rsid w:val="007523E6"/>
    <w:rsid w:val="007652B3"/>
    <w:rsid w:val="00792334"/>
    <w:rsid w:val="007A542B"/>
    <w:rsid w:val="007C3D8B"/>
    <w:rsid w:val="00815946"/>
    <w:rsid w:val="008C0326"/>
    <w:rsid w:val="00916815"/>
    <w:rsid w:val="00934D1A"/>
    <w:rsid w:val="00941409"/>
    <w:rsid w:val="00947A98"/>
    <w:rsid w:val="0095688A"/>
    <w:rsid w:val="009665A5"/>
    <w:rsid w:val="00981C9D"/>
    <w:rsid w:val="009A79CE"/>
    <w:rsid w:val="00AB3615"/>
    <w:rsid w:val="00B2402A"/>
    <w:rsid w:val="00B56127"/>
    <w:rsid w:val="00BD1E5E"/>
    <w:rsid w:val="00BD2E72"/>
    <w:rsid w:val="00BD3F13"/>
    <w:rsid w:val="00BE64A7"/>
    <w:rsid w:val="00CD20A5"/>
    <w:rsid w:val="00D22FDB"/>
    <w:rsid w:val="00D472B4"/>
    <w:rsid w:val="00DB0CE7"/>
    <w:rsid w:val="00F065C1"/>
    <w:rsid w:val="00FC7F7F"/>
    <w:rsid w:val="3371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EastAsia" w:hAnsiTheme="minorHAnsi" w:eastAsiaTheme="minorEastAsia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EastAsia" w:hAnsiTheme="minorHAnsi" w:eastAsiaTheme="minorEastAsia"/>
      <w:snapToGrid w:val="0"/>
      <w:color w:val="000000"/>
      <w:sz w:val="28"/>
      <w:szCs w:val="2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snapToGrid/>
      <w:color w:val="auto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1264</Words>
  <Characters>1293</Characters>
  <Lines>9</Lines>
  <Paragraphs>2</Paragraphs>
  <TotalTime>8</TotalTime>
  <ScaleCrop>false</ScaleCrop>
  <LinksUpToDate>false</LinksUpToDate>
  <CharactersWithSpaces>1296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2021-10-14T09:40:00Z</dcterms:created>
  <dc:creator>dreamsummit</dc:creator>
  <cp:lastModifiedBy>WPS_1644892564</cp:lastModifiedBy>
  <cp:lastPrinted>2022-08-31T03:39:00Z</cp:lastPrinted>
  <dcterms:modified xsi:type="dcterms:W3CDTF">2022-08-31T09:16:27Z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FD9246FFBB324EAC8D8C247354D41083</vt:lpwstr>
  </property>
</Properties>
</file>