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4A80" w14:textId="77777777" w:rsidR="001A40EE" w:rsidRDefault="001A40EE">
      <w:pPr>
        <w:spacing w:line="1" w:lineRule="exact"/>
        <w:rPr>
          <w:rFonts w:hint="eastAsia"/>
        </w:rPr>
        <w:sectPr w:rsidR="001A40EE">
          <w:pgSz w:w="8400" w:h="11900"/>
          <w:pgMar w:top="917" w:right="2131" w:bottom="917" w:left="427" w:header="0" w:footer="3" w:gutter="0"/>
          <w:pgNumType w:start="1"/>
          <w:cols w:space="720"/>
          <w:noEndnote/>
          <w:docGrid w:linePitch="360"/>
        </w:sectPr>
      </w:pPr>
    </w:p>
    <w:p w14:paraId="53DBFE62" w14:textId="77777777" w:rsidR="001A40EE" w:rsidRDefault="00426C6A">
      <w:pPr>
        <w:pStyle w:val="Bodytext50"/>
        <w:framePr w:w="4114" w:h="802" w:wrap="none" w:vAnchor="text" w:hAnchor="page" w:x="2156" w:y="1268"/>
      </w:pPr>
      <w:r>
        <w:t>User's Manual</w:t>
      </w:r>
    </w:p>
    <w:p w14:paraId="39BAE22C" w14:textId="77777777" w:rsidR="001A40EE" w:rsidRDefault="00426C6A">
      <w:pPr>
        <w:pStyle w:val="Bodytext40"/>
        <w:framePr w:w="2669" w:h="624" w:wrap="none" w:vAnchor="text" w:hAnchor="page" w:x="2871" w:y="3020"/>
        <w:jc w:val="center"/>
      </w:pPr>
      <w:r>
        <w:t>GP-80250IVN</w:t>
      </w:r>
    </w:p>
    <w:p w14:paraId="51839364" w14:textId="77777777" w:rsidR="001A40EE" w:rsidRDefault="00426C6A">
      <w:pPr>
        <w:pStyle w:val="Bodytext20"/>
        <w:framePr w:w="2669" w:h="624" w:wrap="none" w:vAnchor="text" w:hAnchor="page" w:x="2871" w:y="3020"/>
        <w:spacing w:line="240" w:lineRule="auto"/>
        <w:jc w:val="center"/>
      </w:pPr>
      <w:r>
        <w:rPr>
          <w:b/>
          <w:bCs/>
          <w:w w:val="80"/>
        </w:rPr>
        <w:t>THERMAL RECEIPT PRINTER</w:t>
      </w:r>
    </w:p>
    <w:p w14:paraId="3FBA4243" w14:textId="77777777" w:rsidR="001A40EE" w:rsidRDefault="00426C6A">
      <w:pPr>
        <w:pStyle w:val="Bodytext20"/>
        <w:framePr w:w="3854" w:h="283" w:wrap="none" w:vAnchor="text" w:hAnchor="page" w:x="2286" w:y="9447"/>
        <w:spacing w:line="240" w:lineRule="auto"/>
      </w:pPr>
      <w:r>
        <w:rPr>
          <w:b/>
          <w:bCs/>
          <w:w w:val="80"/>
        </w:rPr>
        <w:t>Proficient in Commercial POS Receipt Printers</w:t>
      </w:r>
    </w:p>
    <w:p w14:paraId="23007334" w14:textId="528FCA6D" w:rsidR="001A40EE" w:rsidRDefault="00426C6A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3CF4007F" wp14:editId="77C3E26C">
            <wp:simplePos x="0" y="0"/>
            <wp:positionH relativeFrom="page">
              <wp:posOffset>1621790</wp:posOffset>
            </wp:positionH>
            <wp:positionV relativeFrom="paragraph">
              <wp:posOffset>3224530</wp:posOffset>
            </wp:positionV>
            <wp:extent cx="1957070" cy="18776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5707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0533A" w14:textId="77777777" w:rsidR="001A40EE" w:rsidRDefault="001A40EE">
      <w:pPr>
        <w:spacing w:line="360" w:lineRule="exact"/>
      </w:pPr>
    </w:p>
    <w:p w14:paraId="1B95C0E6" w14:textId="77777777" w:rsidR="001A40EE" w:rsidRDefault="001A40EE">
      <w:pPr>
        <w:spacing w:line="360" w:lineRule="exact"/>
      </w:pPr>
    </w:p>
    <w:p w14:paraId="5B15EF73" w14:textId="77777777" w:rsidR="001A40EE" w:rsidRDefault="001A40EE">
      <w:pPr>
        <w:spacing w:line="360" w:lineRule="exact"/>
      </w:pPr>
    </w:p>
    <w:p w14:paraId="738FFBF2" w14:textId="77777777" w:rsidR="001A40EE" w:rsidRDefault="001A40EE">
      <w:pPr>
        <w:spacing w:line="360" w:lineRule="exact"/>
      </w:pPr>
    </w:p>
    <w:p w14:paraId="75C165B4" w14:textId="77777777" w:rsidR="001A40EE" w:rsidRDefault="001A40EE">
      <w:pPr>
        <w:spacing w:line="360" w:lineRule="exact"/>
      </w:pPr>
    </w:p>
    <w:p w14:paraId="17678EB9" w14:textId="77777777" w:rsidR="001A40EE" w:rsidRDefault="001A40EE">
      <w:pPr>
        <w:spacing w:line="360" w:lineRule="exact"/>
      </w:pPr>
    </w:p>
    <w:p w14:paraId="7ADB0B12" w14:textId="77777777" w:rsidR="001A40EE" w:rsidRDefault="001A40EE">
      <w:pPr>
        <w:spacing w:line="360" w:lineRule="exact"/>
      </w:pPr>
    </w:p>
    <w:p w14:paraId="4044B6C3" w14:textId="77777777" w:rsidR="001A40EE" w:rsidRDefault="001A40EE">
      <w:pPr>
        <w:spacing w:line="360" w:lineRule="exact"/>
      </w:pPr>
    </w:p>
    <w:p w14:paraId="27242F2F" w14:textId="77777777" w:rsidR="001A40EE" w:rsidRDefault="001A40EE">
      <w:pPr>
        <w:spacing w:line="360" w:lineRule="exact"/>
      </w:pPr>
    </w:p>
    <w:p w14:paraId="3232D778" w14:textId="77777777" w:rsidR="001A40EE" w:rsidRDefault="001A40EE">
      <w:pPr>
        <w:spacing w:line="360" w:lineRule="exact"/>
      </w:pPr>
    </w:p>
    <w:p w14:paraId="6380F5AD" w14:textId="77777777" w:rsidR="001A40EE" w:rsidRDefault="001A40EE">
      <w:pPr>
        <w:spacing w:line="360" w:lineRule="exact"/>
      </w:pPr>
    </w:p>
    <w:p w14:paraId="655DDAF1" w14:textId="77777777" w:rsidR="001A40EE" w:rsidRDefault="001A40EE">
      <w:pPr>
        <w:spacing w:line="360" w:lineRule="exact"/>
      </w:pPr>
    </w:p>
    <w:p w14:paraId="5CA53B5F" w14:textId="77777777" w:rsidR="001A40EE" w:rsidRDefault="001A40EE">
      <w:pPr>
        <w:spacing w:line="360" w:lineRule="exact"/>
      </w:pPr>
    </w:p>
    <w:p w14:paraId="49E393F6" w14:textId="77777777" w:rsidR="001A40EE" w:rsidRDefault="001A40EE">
      <w:pPr>
        <w:spacing w:line="360" w:lineRule="exact"/>
      </w:pPr>
    </w:p>
    <w:p w14:paraId="3AB02626" w14:textId="77777777" w:rsidR="001A40EE" w:rsidRDefault="001A40EE">
      <w:pPr>
        <w:spacing w:line="360" w:lineRule="exact"/>
      </w:pPr>
    </w:p>
    <w:p w14:paraId="12B45B38" w14:textId="77777777" w:rsidR="001A40EE" w:rsidRDefault="001A40EE">
      <w:pPr>
        <w:spacing w:line="360" w:lineRule="exact"/>
      </w:pPr>
    </w:p>
    <w:p w14:paraId="2C1C3DE6" w14:textId="77777777" w:rsidR="001A40EE" w:rsidRDefault="001A40EE">
      <w:pPr>
        <w:spacing w:line="360" w:lineRule="exact"/>
      </w:pPr>
    </w:p>
    <w:p w14:paraId="527F7021" w14:textId="77777777" w:rsidR="001A40EE" w:rsidRDefault="001A40EE">
      <w:pPr>
        <w:spacing w:line="360" w:lineRule="exact"/>
      </w:pPr>
    </w:p>
    <w:p w14:paraId="7DFD7814" w14:textId="77777777" w:rsidR="001A40EE" w:rsidRDefault="001A40EE">
      <w:pPr>
        <w:spacing w:line="360" w:lineRule="exact"/>
      </w:pPr>
    </w:p>
    <w:p w14:paraId="7FF48C26" w14:textId="77777777" w:rsidR="001A40EE" w:rsidRDefault="001A40EE">
      <w:pPr>
        <w:spacing w:line="360" w:lineRule="exact"/>
      </w:pPr>
    </w:p>
    <w:p w14:paraId="63B19BCB" w14:textId="77777777" w:rsidR="001A40EE" w:rsidRDefault="001A40EE">
      <w:pPr>
        <w:spacing w:line="360" w:lineRule="exact"/>
      </w:pPr>
    </w:p>
    <w:p w14:paraId="2FB29CAE" w14:textId="77777777" w:rsidR="001A40EE" w:rsidRDefault="001A40EE">
      <w:pPr>
        <w:spacing w:line="360" w:lineRule="exact"/>
      </w:pPr>
    </w:p>
    <w:p w14:paraId="72318232" w14:textId="77777777" w:rsidR="001A40EE" w:rsidRDefault="001A40EE">
      <w:pPr>
        <w:spacing w:line="360" w:lineRule="exact"/>
      </w:pPr>
    </w:p>
    <w:p w14:paraId="705CA0D6" w14:textId="77777777" w:rsidR="001A40EE" w:rsidRDefault="001A40EE">
      <w:pPr>
        <w:spacing w:after="588" w:line="1" w:lineRule="exact"/>
      </w:pPr>
    </w:p>
    <w:p w14:paraId="2C932881" w14:textId="77777777" w:rsidR="001A40EE" w:rsidRDefault="001A40EE">
      <w:pPr>
        <w:spacing w:line="1" w:lineRule="exact"/>
        <w:sectPr w:rsidR="001A40EE">
          <w:type w:val="continuous"/>
          <w:pgSz w:w="8400" w:h="11900"/>
          <w:pgMar w:top="917" w:right="2131" w:bottom="917" w:left="427" w:header="489" w:footer="489" w:gutter="0"/>
          <w:cols w:space="720"/>
          <w:noEndnote/>
          <w:docGrid w:linePitch="360"/>
        </w:sectPr>
      </w:pPr>
    </w:p>
    <w:p w14:paraId="2485B2F5" w14:textId="77777777" w:rsidR="001A40EE" w:rsidRDefault="00426C6A">
      <w:pPr>
        <w:pStyle w:val="Heading5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rPr>
          <w:lang w:val="zh-CN" w:eastAsia="zh-CN" w:bidi="zh-CN"/>
        </w:rPr>
        <w:lastRenderedPageBreak/>
        <w:t xml:space="preserve">1 </w:t>
      </w:r>
      <w:r>
        <w:t>.Safety Notice:</w:t>
      </w:r>
      <w:bookmarkEnd w:id="0"/>
      <w:bookmarkEnd w:id="1"/>
      <w:bookmarkEnd w:id="2"/>
    </w:p>
    <w:p w14:paraId="382F2F88" w14:textId="77777777" w:rsidR="001A40EE" w:rsidRDefault="00426C6A">
      <w:pPr>
        <w:pStyle w:val="Bodytext10"/>
        <w:numPr>
          <w:ilvl w:val="0"/>
          <w:numId w:val="1"/>
        </w:numPr>
        <w:tabs>
          <w:tab w:val="left" w:pos="256"/>
        </w:tabs>
      </w:pPr>
      <w:bookmarkStart w:id="3" w:name="bookmark3"/>
      <w:bookmarkEnd w:id="3"/>
      <w:r>
        <w:t xml:space="preserve">Don't touch the printer head with </w:t>
      </w:r>
      <w:r>
        <w:t>anything.</w:t>
      </w:r>
    </w:p>
    <w:p w14:paraId="053F35AC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4" w:name="bookmark4"/>
      <w:bookmarkEnd w:id="4"/>
      <w:r>
        <w:t>Don't touch the cutter blade.</w:t>
      </w:r>
    </w:p>
    <w:p w14:paraId="64FAC2FA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5" w:name="bookmark5"/>
      <w:bookmarkEnd w:id="5"/>
      <w:r>
        <w:t>Don't bend the power cord excessively or place any heavy objects onto it.</w:t>
      </w:r>
    </w:p>
    <w:p w14:paraId="0316D335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6" w:name="bookmark6"/>
      <w:bookmarkEnd w:id="6"/>
      <w:r>
        <w:t>Don't use the printer when it is out of order. This can cause a fire or and electrocution.</w:t>
      </w:r>
    </w:p>
    <w:p w14:paraId="1DB13853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7" w:name="bookmark7"/>
      <w:bookmarkEnd w:id="7"/>
      <w:r>
        <w:t>When connecting or disconnecting the plug, always h</w:t>
      </w:r>
      <w:r>
        <w:t>old the plug but not the cord.</w:t>
      </w:r>
    </w:p>
    <w:p w14:paraId="32CA981B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8" w:name="bookmark8"/>
      <w:bookmarkEnd w:id="8"/>
      <w:r>
        <w:t>Keep the desiccant out of children's reach.</w:t>
      </w:r>
    </w:p>
    <w:p w14:paraId="213A0705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9" w:name="bookmark9"/>
      <w:bookmarkEnd w:id="9"/>
      <w:r>
        <w:t xml:space="preserve">Use only </w:t>
      </w:r>
      <w:r>
        <w:rPr>
          <w:rFonts w:ascii="宋体" w:eastAsia="宋体" w:hAnsi="宋体" w:cs="宋体"/>
          <w:sz w:val="16"/>
          <w:szCs w:val="16"/>
          <w:lang w:val="zh-TW" w:eastAsia="zh-TW" w:bidi="zh-TW"/>
        </w:rPr>
        <w:t>叩</w:t>
      </w:r>
      <w:r>
        <w:t>proved accessories and do not try to disassemble, repair or remodel it by yourself.</w:t>
      </w:r>
    </w:p>
    <w:p w14:paraId="4A2C2208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10" w:name="bookmark10"/>
      <w:bookmarkEnd w:id="10"/>
      <w:r>
        <w:t xml:space="preserve">Install the printer on the stable surface. Choose firm, level surface where avoid </w:t>
      </w:r>
      <w:r>
        <w:t>vibration.</w:t>
      </w:r>
    </w:p>
    <w:p w14:paraId="1A22773B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11" w:name="bookmark11"/>
      <w:bookmarkEnd w:id="11"/>
      <w:r>
        <w:t>Don't let water or other foreign objects into the printer.</w:t>
      </w:r>
    </w:p>
    <w:p w14:paraId="3744E29C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12" w:name="bookmark12"/>
      <w:bookmarkEnd w:id="12"/>
      <w:r>
        <w:t>Don't connect a telephone line into the peripheral drive connector.</w:t>
      </w:r>
    </w:p>
    <w:p w14:paraId="68B63BC8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  <w:spacing w:after="560"/>
      </w:pPr>
      <w:bookmarkStart w:id="13" w:name="bookmark13"/>
      <w:bookmarkEnd w:id="13"/>
      <w:r>
        <w:t xml:space="preserve">We recommend that you unplug the printer from the power outlet if no use it for a long </w:t>
      </w:r>
      <w:proofErr w:type="gramStart"/>
      <w:r>
        <w:t>period .</w:t>
      </w:r>
      <w:proofErr w:type="gramEnd"/>
    </w:p>
    <w:p w14:paraId="322061F1" w14:textId="77777777" w:rsidR="001A40EE" w:rsidRDefault="00426C6A">
      <w:pPr>
        <w:pStyle w:val="Heading510"/>
        <w:keepNext/>
        <w:keepLines/>
        <w:numPr>
          <w:ilvl w:val="0"/>
          <w:numId w:val="2"/>
        </w:numPr>
        <w:tabs>
          <w:tab w:val="left" w:pos="350"/>
        </w:tabs>
        <w:spacing w:after="280"/>
      </w:pPr>
      <w:bookmarkStart w:id="14" w:name="bookmark16"/>
      <w:bookmarkStart w:id="15" w:name="bookmark14"/>
      <w:bookmarkStart w:id="16" w:name="bookmark15"/>
      <w:bookmarkStart w:id="17" w:name="bookmark17"/>
      <w:bookmarkEnd w:id="14"/>
      <w:r>
        <w:t>Applications:</w:t>
      </w:r>
      <w:bookmarkEnd w:id="15"/>
      <w:bookmarkEnd w:id="16"/>
      <w:bookmarkEnd w:id="17"/>
    </w:p>
    <w:p w14:paraId="1F5A1ED0" w14:textId="77777777" w:rsidR="001A40EE" w:rsidRDefault="00426C6A">
      <w:pPr>
        <w:pStyle w:val="Bodytext10"/>
        <w:numPr>
          <w:ilvl w:val="0"/>
          <w:numId w:val="1"/>
        </w:numPr>
        <w:tabs>
          <w:tab w:val="left" w:pos="250"/>
        </w:tabs>
      </w:pPr>
      <w:bookmarkStart w:id="18" w:name="bookmark18"/>
      <w:bookmarkEnd w:id="18"/>
      <w:r>
        <w:t>POS syst</w:t>
      </w:r>
      <w:r>
        <w:t>em Receipts</w:t>
      </w:r>
    </w:p>
    <w:p w14:paraId="5F5CD73F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19" w:name="bookmark19"/>
      <w:bookmarkEnd w:id="19"/>
      <w:r>
        <w:t>EFT POS system Receipts</w:t>
      </w:r>
    </w:p>
    <w:p w14:paraId="07BA62E2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20" w:name="bookmark20"/>
      <w:bookmarkEnd w:id="20"/>
      <w:r>
        <w:t>Gym, post, hospital, civil aviation system Receipts</w:t>
      </w:r>
    </w:p>
    <w:p w14:paraId="14702729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21" w:name="bookmark21"/>
      <w:bookmarkEnd w:id="21"/>
      <w:r>
        <w:t>Inquiry, Service system Receipts</w:t>
      </w:r>
    </w:p>
    <w:p w14:paraId="2D9B0612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22" w:name="bookmark22"/>
      <w:bookmarkEnd w:id="22"/>
      <w:r>
        <w:t>Instrument test Receipts</w:t>
      </w:r>
    </w:p>
    <w:p w14:paraId="2F44A087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  <w:spacing w:after="460"/>
      </w:pPr>
      <w:bookmarkStart w:id="23" w:name="bookmark23"/>
      <w:bookmarkEnd w:id="23"/>
      <w:r>
        <w:t>fax, Tab Receipts</w:t>
      </w:r>
    </w:p>
    <w:p w14:paraId="76CF3986" w14:textId="77777777" w:rsidR="001A40EE" w:rsidRDefault="00426C6A">
      <w:pPr>
        <w:pStyle w:val="Heading510"/>
        <w:keepNext/>
        <w:keepLines/>
        <w:numPr>
          <w:ilvl w:val="0"/>
          <w:numId w:val="2"/>
        </w:numPr>
        <w:tabs>
          <w:tab w:val="left" w:pos="350"/>
        </w:tabs>
        <w:spacing w:after="280"/>
      </w:pPr>
      <w:bookmarkStart w:id="24" w:name="bookmark26"/>
      <w:bookmarkStart w:id="25" w:name="bookmark24"/>
      <w:bookmarkStart w:id="26" w:name="bookmark25"/>
      <w:bookmarkStart w:id="27" w:name="bookmark27"/>
      <w:bookmarkEnd w:id="24"/>
      <w:r>
        <w:t>Unpacking</w:t>
      </w:r>
      <w:bookmarkEnd w:id="25"/>
      <w:bookmarkEnd w:id="26"/>
      <w:bookmarkEnd w:id="27"/>
    </w:p>
    <w:p w14:paraId="06DECBC2" w14:textId="77777777" w:rsidR="001A40EE" w:rsidRDefault="00426C6A">
      <w:pPr>
        <w:pStyle w:val="Bodytext10"/>
        <w:sectPr w:rsidR="001A40EE">
          <w:pgSz w:w="12240" w:h="15840"/>
          <w:pgMar w:top="2009" w:right="2795" w:bottom="2009" w:left="2614" w:header="1581" w:footer="1581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0D244B8" wp14:editId="0DA30783">
                <wp:simplePos x="0" y="0"/>
                <wp:positionH relativeFrom="page">
                  <wp:posOffset>1667510</wp:posOffset>
                </wp:positionH>
                <wp:positionV relativeFrom="paragraph">
                  <wp:posOffset>139700</wp:posOffset>
                </wp:positionV>
                <wp:extent cx="2600325" cy="5765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70C37E" w14:textId="77777777" w:rsidR="001A40EE" w:rsidRDefault="00426C6A">
                            <w:pPr>
                              <w:pStyle w:val="Tableofcontents10"/>
                              <w:tabs>
                                <w:tab w:val="right" w:pos="3681"/>
                                <w:tab w:val="right" w:pos="4032"/>
                              </w:tabs>
                              <w:jc w:val="both"/>
                            </w:pPr>
                            <w:r>
                              <w:t>User's Manual</w:t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PCS</w:t>
                            </w:r>
                          </w:p>
                          <w:p w14:paraId="6E08A0B2" w14:textId="77777777" w:rsidR="001A40EE" w:rsidRDefault="00426C6A">
                            <w:pPr>
                              <w:pStyle w:val="Tableofcontents10"/>
                              <w:tabs>
                                <w:tab w:val="right" w:pos="3681"/>
                                <w:tab w:val="right" w:pos="4038"/>
                              </w:tabs>
                              <w:jc w:val="both"/>
                            </w:pPr>
                            <w:hyperlink w:anchor="bookmark129" w:tooltip="Current Document">
                              <w:r>
                                <w:t>Printer</w:t>
                              </w:r>
                              <w: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ab/>
                                <w:t>PCS</w:t>
                              </w:r>
                            </w:hyperlink>
                          </w:p>
                          <w:p w14:paraId="5C09CA64" w14:textId="77777777" w:rsidR="001A40EE" w:rsidRDefault="00426C6A">
                            <w:pPr>
                              <w:pStyle w:val="Tableofcontents10"/>
                              <w:tabs>
                                <w:tab w:val="right" w:pos="3681"/>
                                <w:tab w:val="right" w:pos="4038"/>
                              </w:tabs>
                              <w:jc w:val="both"/>
                            </w:pPr>
                            <w:r>
                              <w:t>Data Cable</w:t>
                            </w:r>
                            <w: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PCS</w:t>
                            </w:r>
                          </w:p>
                          <w:p w14:paraId="7EA656BC" w14:textId="77777777" w:rsidR="001A40EE" w:rsidRDefault="00426C6A">
                            <w:pPr>
                              <w:pStyle w:val="Bodytext10"/>
                              <w:tabs>
                                <w:tab w:val="right" w:pos="3681"/>
                                <w:tab w:val="right" w:pos="4032"/>
                              </w:tabs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Power Adapter (include power cord)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1</w:t>
                            </w:r>
                            <w:r>
                              <w:tab/>
                              <w:t>SET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D244B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31.3pt;margin-top:11pt;width:204.75pt;height:45.4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" filled="f" stroked="f">
                <v:textbox inset="0,0,0,0">
                  <w:txbxContent>
                    <w:p w14:paraId="5170C37E" w14:textId="77777777" w:rsidR="001A40EE" w:rsidRDefault="00426C6A">
                      <w:pPr>
                        <w:pStyle w:val="Tableofcontents10"/>
                        <w:tabs>
                          <w:tab w:val="right" w:pos="3681"/>
                          <w:tab w:val="right" w:pos="4032"/>
                        </w:tabs>
                        <w:jc w:val="both"/>
                      </w:pPr>
                      <w:r>
                        <w:t>User's Manual</w:t>
                      </w:r>
                      <w:r>
                        <w:tab/>
                      </w:r>
                      <w:r>
                        <w:rPr>
                          <w:b w:val="0"/>
                          <w:bCs w:val="0"/>
                        </w:rPr>
                        <w:t>1</w:t>
                      </w:r>
                      <w:r>
                        <w:rPr>
                          <w:b w:val="0"/>
                          <w:bCs w:val="0"/>
                        </w:rPr>
                        <w:tab/>
                        <w:t>PCS</w:t>
                      </w:r>
                    </w:p>
                    <w:p w14:paraId="6E08A0B2" w14:textId="77777777" w:rsidR="001A40EE" w:rsidRDefault="00426C6A">
                      <w:pPr>
                        <w:pStyle w:val="Tableofcontents10"/>
                        <w:tabs>
                          <w:tab w:val="right" w:pos="3681"/>
                          <w:tab w:val="right" w:pos="4038"/>
                        </w:tabs>
                        <w:jc w:val="both"/>
                      </w:pPr>
                      <w:hyperlink w:anchor="bookmark129" w:tooltip="Current Document">
                        <w:r>
                          <w:t>Printer</w:t>
                        </w:r>
                        <w:r>
                          <w:tab/>
                        </w:r>
                        <w:r>
                          <w:rPr>
                            <w:b w:val="0"/>
                            <w:bCs w:val="0"/>
                          </w:rPr>
                          <w:t>1</w:t>
                        </w:r>
                        <w:r>
                          <w:rPr>
                            <w:b w:val="0"/>
                            <w:bCs w:val="0"/>
                          </w:rPr>
                          <w:tab/>
                          <w:t>PCS</w:t>
                        </w:r>
                      </w:hyperlink>
                    </w:p>
                    <w:p w14:paraId="5C09CA64" w14:textId="77777777" w:rsidR="001A40EE" w:rsidRDefault="00426C6A">
                      <w:pPr>
                        <w:pStyle w:val="Tableofcontents10"/>
                        <w:tabs>
                          <w:tab w:val="right" w:pos="3681"/>
                          <w:tab w:val="right" w:pos="4038"/>
                        </w:tabs>
                        <w:jc w:val="both"/>
                      </w:pPr>
                      <w:r>
                        <w:t>Data Cable</w:t>
                      </w:r>
                      <w:r>
                        <w:tab/>
                      </w:r>
                      <w:r>
                        <w:rPr>
                          <w:b w:val="0"/>
                          <w:bCs w:val="0"/>
                        </w:rPr>
                        <w:t>1</w:t>
                      </w:r>
                      <w:r>
                        <w:rPr>
                          <w:b w:val="0"/>
                          <w:bCs w:val="0"/>
                        </w:rPr>
                        <w:tab/>
                        <w:t>PCS</w:t>
                      </w:r>
                    </w:p>
                    <w:p w14:paraId="7EA656BC" w14:textId="77777777" w:rsidR="001A40EE" w:rsidRDefault="00426C6A">
                      <w:pPr>
                        <w:pStyle w:val="Bodytext10"/>
                        <w:tabs>
                          <w:tab w:val="right" w:pos="3681"/>
                          <w:tab w:val="right" w:pos="4032"/>
                        </w:tabs>
                        <w:jc w:val="both"/>
                      </w:pPr>
                      <w:r>
                        <w:rPr>
                          <w:b/>
                          <w:bCs/>
                        </w:rPr>
                        <w:t>Power Adapter (include power cord)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1</w:t>
                      </w:r>
                      <w:r>
                        <w:tab/>
                        <w:t>SET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After unpacking the unit, check that all the necessary accessories are included in the package.</w:t>
      </w:r>
    </w:p>
    <w:p w14:paraId="2C3B918B" w14:textId="77777777" w:rsidR="001A40EE" w:rsidRDefault="00426C6A">
      <w:pPr>
        <w:pStyle w:val="Heading510"/>
        <w:keepNext/>
        <w:keepLines/>
        <w:numPr>
          <w:ilvl w:val="0"/>
          <w:numId w:val="2"/>
        </w:numPr>
        <w:tabs>
          <w:tab w:val="left" w:pos="344"/>
        </w:tabs>
        <w:spacing w:after="300"/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>
        <w:lastRenderedPageBreak/>
        <w:t>Features</w:t>
      </w:r>
      <w:bookmarkEnd w:id="29"/>
      <w:bookmarkEnd w:id="30"/>
      <w:bookmarkEnd w:id="31"/>
    </w:p>
    <w:p w14:paraId="044B4097" w14:textId="77777777" w:rsidR="001A40EE" w:rsidRDefault="00426C6A">
      <w:pPr>
        <w:pStyle w:val="Bodytext10"/>
        <w:numPr>
          <w:ilvl w:val="0"/>
          <w:numId w:val="1"/>
        </w:numPr>
        <w:tabs>
          <w:tab w:val="left" w:pos="256"/>
        </w:tabs>
      </w:pPr>
      <w:bookmarkStart w:id="32" w:name="bookmark32"/>
      <w:bookmarkEnd w:id="32"/>
      <w:r>
        <w:t>250mm/sec high-speed printing</w:t>
      </w:r>
    </w:p>
    <w:p w14:paraId="55F99215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33" w:name="bookmark33"/>
      <w:bookmarkEnd w:id="33"/>
      <w:r>
        <w:t>High print quality</w:t>
      </w:r>
    </w:p>
    <w:p w14:paraId="6266166E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34" w:name="bookmark34"/>
      <w:bookmarkEnd w:id="34"/>
      <w:r>
        <w:t xml:space="preserve">Low </w:t>
      </w:r>
      <w:r>
        <w:t>working noise</w:t>
      </w:r>
    </w:p>
    <w:p w14:paraId="01775BE5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35" w:name="bookmark35"/>
      <w:bookmarkEnd w:id="35"/>
      <w:r>
        <w:t>Support cashdrawer kick-out</w:t>
      </w:r>
    </w:p>
    <w:p w14:paraId="5B0D232D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36" w:name="bookmark36"/>
      <w:bookmarkEnd w:id="36"/>
      <w:r>
        <w:t>Easy maintenance</w:t>
      </w:r>
    </w:p>
    <w:p w14:paraId="220B5E07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37" w:name="bookmark37"/>
      <w:bookmarkEnd w:id="37"/>
      <w:r>
        <w:t>Various interface available (</w:t>
      </w:r>
      <w:proofErr w:type="spellStart"/>
      <w:r>
        <w:t>Seria+USB+Ethernet</w:t>
      </w:r>
      <w:proofErr w:type="spellEnd"/>
      <w:r>
        <w:t>/</w:t>
      </w:r>
      <w:proofErr w:type="spellStart"/>
      <w:r>
        <w:t>Parallel+USB</w:t>
      </w:r>
      <w:proofErr w:type="spellEnd"/>
      <w:r>
        <w:t>)</w:t>
      </w:r>
    </w:p>
    <w:p w14:paraId="2922E7F8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38" w:name="bookmark38"/>
      <w:bookmarkEnd w:id="38"/>
      <w:r>
        <w:t>Built-in data buffer</w:t>
      </w:r>
    </w:p>
    <w:p w14:paraId="3B29DC20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39" w:name="bookmark39"/>
      <w:bookmarkEnd w:id="39"/>
      <w:r>
        <w:t>Support character enlargement, bold, underline, line spacing and character spacing</w:t>
      </w:r>
    </w:p>
    <w:p w14:paraId="4FEE98F5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40" w:name="bookmark40"/>
      <w:bookmarkEnd w:id="40"/>
      <w:r>
        <w:t>Support NV images download</w:t>
      </w:r>
    </w:p>
    <w:p w14:paraId="0F6EC6F9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41" w:name="bookmark41"/>
      <w:bookmarkEnd w:id="41"/>
      <w:r>
        <w:t xml:space="preserve">Low </w:t>
      </w:r>
      <w:r>
        <w:t>energy consumption and low operation cost</w:t>
      </w:r>
    </w:p>
    <w:p w14:paraId="27D3FB60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42" w:name="bookmark42"/>
      <w:bookmarkEnd w:id="42"/>
      <w:r>
        <w:t>Compatible with ESC/POS command set</w:t>
      </w:r>
    </w:p>
    <w:p w14:paraId="0A5F5F34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43" w:name="bookmark43"/>
      <w:bookmarkEnd w:id="43"/>
      <w:r>
        <w:t>Character per line and character set can be set by DIP switches</w:t>
      </w:r>
    </w:p>
    <w:p w14:paraId="07D412C1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44" w:name="bookmark44"/>
      <w:bookmarkEnd w:id="44"/>
      <w:r>
        <w:t>Support Ethernet Printing status monitor, multiple connection printing and OPOS printing</w:t>
      </w:r>
    </w:p>
    <w:p w14:paraId="6DE026D0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45" w:name="bookmark45"/>
      <w:bookmarkEnd w:id="45"/>
      <w:r>
        <w:t>Support printer identific</w:t>
      </w:r>
      <w:r>
        <w:t>ation, software binding and high-speed driver mode</w:t>
      </w:r>
    </w:p>
    <w:p w14:paraId="4B3DFC50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46" w:name="bookmark46"/>
      <w:bookmarkEnd w:id="46"/>
      <w:r>
        <w:t>Support various character sets (include GB18030)</w:t>
      </w:r>
    </w:p>
    <w:p w14:paraId="2405618E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47" w:name="bookmark47"/>
      <w:bookmarkEnd w:id="47"/>
      <w:r>
        <w:t xml:space="preserve">High speed driver printing mode, </w:t>
      </w:r>
      <w:r w:rsidRPr="00935294">
        <w:rPr>
          <w:lang w:eastAsia="zh-CN" w:bidi="zh-CN"/>
        </w:rPr>
        <w:t>66%</w:t>
      </w:r>
      <w:r>
        <w:t>Improvement in print speed though serial port</w:t>
      </w:r>
    </w:p>
    <w:p w14:paraId="7D7C4BEA" w14:textId="77777777" w:rsidR="001A40EE" w:rsidRDefault="00426C6A">
      <w:pPr>
        <w:pStyle w:val="Bodytext10"/>
        <w:numPr>
          <w:ilvl w:val="0"/>
          <w:numId w:val="1"/>
        </w:numPr>
        <w:tabs>
          <w:tab w:val="left" w:pos="263"/>
        </w:tabs>
      </w:pPr>
      <w:bookmarkStart w:id="48" w:name="bookmark48"/>
      <w:bookmarkEnd w:id="48"/>
      <w:r>
        <w:t>Connect and print Faster, stop receipt misprinting</w:t>
      </w:r>
    </w:p>
    <w:p w14:paraId="24794D37" w14:textId="77777777" w:rsidR="001A40EE" w:rsidRDefault="00426C6A">
      <w:pPr>
        <w:pStyle w:val="Bodytext10"/>
        <w:numPr>
          <w:ilvl w:val="0"/>
          <w:numId w:val="1"/>
        </w:numPr>
        <w:tabs>
          <w:tab w:val="left" w:pos="269"/>
        </w:tabs>
        <w:sectPr w:rsidR="001A40EE">
          <w:pgSz w:w="12240" w:h="15840"/>
          <w:pgMar w:top="1995" w:right="2846" w:bottom="3740" w:left="2608" w:header="1567" w:footer="3312" w:gutter="0"/>
          <w:cols w:space="720"/>
          <w:noEndnote/>
          <w:docGrid w:linePitch="360"/>
        </w:sectPr>
      </w:pPr>
      <w:bookmarkStart w:id="49" w:name="bookmark49"/>
      <w:bookmarkEnd w:id="49"/>
      <w:r>
        <w:t xml:space="preserve">Built </w:t>
      </w:r>
      <w:r>
        <w:t>in web page to setup printer directly</w:t>
      </w:r>
    </w:p>
    <w:p w14:paraId="5C93FE89" w14:textId="77777777" w:rsidR="001A40EE" w:rsidRDefault="001A40EE">
      <w:pPr>
        <w:spacing w:line="240" w:lineRule="exact"/>
        <w:rPr>
          <w:sz w:val="19"/>
          <w:szCs w:val="19"/>
        </w:rPr>
      </w:pPr>
    </w:p>
    <w:p w14:paraId="3498B984" w14:textId="77777777" w:rsidR="001A40EE" w:rsidRDefault="001A40EE">
      <w:pPr>
        <w:spacing w:line="240" w:lineRule="exact"/>
        <w:rPr>
          <w:sz w:val="19"/>
          <w:szCs w:val="19"/>
        </w:rPr>
      </w:pPr>
    </w:p>
    <w:p w14:paraId="6211DE6F" w14:textId="77777777" w:rsidR="001A40EE" w:rsidRDefault="001A40EE">
      <w:pPr>
        <w:spacing w:before="69" w:after="69" w:line="240" w:lineRule="exact"/>
        <w:rPr>
          <w:sz w:val="19"/>
          <w:szCs w:val="19"/>
        </w:rPr>
      </w:pPr>
    </w:p>
    <w:p w14:paraId="628F2E3A" w14:textId="77777777" w:rsidR="001A40EE" w:rsidRDefault="001A40EE">
      <w:pPr>
        <w:spacing w:line="1" w:lineRule="exact"/>
        <w:sectPr w:rsidR="001A40EE">
          <w:type w:val="continuous"/>
          <w:pgSz w:w="12240" w:h="15840"/>
          <w:pgMar w:top="1995" w:right="0" w:bottom="1995" w:left="0" w:header="0" w:footer="3" w:gutter="0"/>
          <w:cols w:space="720"/>
          <w:noEndnote/>
          <w:docGrid w:linePitch="360"/>
        </w:sectPr>
      </w:pPr>
    </w:p>
    <w:p w14:paraId="29ED421C" w14:textId="77777777" w:rsidR="001A40EE" w:rsidRDefault="00426C6A">
      <w:pPr>
        <w:pStyle w:val="Bodytext10"/>
        <w:framePr w:w="2241" w:h="238" w:wrap="none" w:vAnchor="text" w:hAnchor="page" w:x="2540" w:y="1635"/>
      </w:pPr>
      <w:proofErr w:type="spellStart"/>
      <w:r>
        <w:rPr>
          <w:b/>
          <w:bCs/>
          <w:smallCaps/>
          <w:u w:val="single"/>
        </w:rPr>
        <w:t>SuddM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DaDerend</w:t>
      </w:r>
      <w:proofErr w:type="spellEnd"/>
      <w:r>
        <w:rPr>
          <w:b/>
          <w:bCs/>
          <w:u w:val="single"/>
        </w:rPr>
        <w:t xml:space="preserve"> detection</w:t>
      </w:r>
    </w:p>
    <w:p w14:paraId="0E0DFA40" w14:textId="77777777" w:rsidR="001A40EE" w:rsidRDefault="00426C6A">
      <w:pPr>
        <w:pStyle w:val="Bodytext10"/>
        <w:framePr w:w="1584" w:h="238" w:wrap="none" w:vAnchor="text" w:hAnchor="page" w:x="5345" w:y="1616"/>
      </w:pPr>
      <w:r>
        <w:rPr>
          <w:b/>
          <w:bCs/>
          <w:u w:val="single"/>
        </w:rPr>
        <w:t>High-speed Printing</w:t>
      </w:r>
    </w:p>
    <w:p w14:paraId="49462711" w14:textId="77777777" w:rsidR="001A40EE" w:rsidRDefault="00426C6A">
      <w:pPr>
        <w:pStyle w:val="Bodytext10"/>
        <w:framePr w:w="1615" w:h="225" w:wrap="none" w:vAnchor="text" w:hAnchor="page" w:x="7780" w:y="1629"/>
      </w:pPr>
      <w:r>
        <w:rPr>
          <w:b/>
          <w:bCs/>
          <w:u w:val="single"/>
        </w:rPr>
        <w:t>Printer Identification</w:t>
      </w:r>
    </w:p>
    <w:p w14:paraId="23558B66" w14:textId="77777777" w:rsidR="001A40EE" w:rsidRDefault="00426C6A">
      <w:pPr>
        <w:pStyle w:val="Heading110"/>
        <w:keepNext/>
        <w:keepLines/>
        <w:framePr w:w="1365" w:h="1283" w:wrap="none" w:vAnchor="text" w:hAnchor="page" w:x="7912" w:y="27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bookmarkStart w:id="50" w:name="bookmark50"/>
      <w:bookmarkStart w:id="51" w:name="bookmark51"/>
      <w:bookmarkStart w:id="52" w:name="bookmark52"/>
      <w:proofErr w:type="spellStart"/>
      <w:r>
        <w:t>aA</w:t>
      </w:r>
      <w:bookmarkEnd w:id="50"/>
      <w:bookmarkEnd w:id="51"/>
      <w:bookmarkEnd w:id="52"/>
      <w:proofErr w:type="spellEnd"/>
    </w:p>
    <w:p w14:paraId="23D181D4" w14:textId="77777777" w:rsidR="001A40EE" w:rsidRDefault="00426C6A">
      <w:pPr>
        <w:pStyle w:val="Bodytext10"/>
        <w:framePr w:w="2241" w:h="238" w:wrap="none" w:vAnchor="text" w:hAnchor="page" w:x="2565" w:y="4221"/>
      </w:pPr>
      <w:r>
        <w:rPr>
          <w:b/>
          <w:bCs/>
          <w:u w:val="single"/>
        </w:rPr>
        <w:t>Multiple Connection Printing</w:t>
      </w:r>
    </w:p>
    <w:p w14:paraId="376E5737" w14:textId="77777777" w:rsidR="001A40EE" w:rsidRDefault="00426C6A">
      <w:pPr>
        <w:pStyle w:val="Bodytext10"/>
        <w:framePr w:w="1033" w:h="225" w:wrap="none" w:vAnchor="text" w:hAnchor="page" w:x="5620" w:y="4227"/>
      </w:pPr>
      <w:r>
        <w:rPr>
          <w:b/>
          <w:bCs/>
          <w:u w:val="single"/>
        </w:rPr>
        <w:t>OPOS Driver</w:t>
      </w:r>
    </w:p>
    <w:p w14:paraId="1F14B179" w14:textId="77777777" w:rsidR="001A40EE" w:rsidRDefault="00426C6A">
      <w:pPr>
        <w:pStyle w:val="Bodytext10"/>
        <w:framePr w:w="1803" w:h="225" w:wrap="none" w:vAnchor="text" w:hAnchor="page" w:x="7680" w:y="4227"/>
      </w:pPr>
      <w:r>
        <w:rPr>
          <w:b/>
          <w:bCs/>
          <w:u w:val="single"/>
        </w:rPr>
        <w:t>Various Character Sets</w:t>
      </w:r>
    </w:p>
    <w:p w14:paraId="77E93649" w14:textId="77777777" w:rsidR="001A40EE" w:rsidRDefault="00426C6A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4263D6B3" wp14:editId="0B306E04">
            <wp:simplePos x="0" y="0"/>
            <wp:positionH relativeFrom="page">
              <wp:posOffset>1751330</wp:posOffset>
            </wp:positionH>
            <wp:positionV relativeFrom="paragraph">
              <wp:posOffset>15875</wp:posOffset>
            </wp:positionV>
            <wp:extent cx="1182370" cy="78041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8237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5BF952E3" wp14:editId="06EDBA97">
            <wp:simplePos x="0" y="0"/>
            <wp:positionH relativeFrom="page">
              <wp:posOffset>3289935</wp:posOffset>
            </wp:positionH>
            <wp:positionV relativeFrom="paragraph">
              <wp:posOffset>12700</wp:posOffset>
            </wp:positionV>
            <wp:extent cx="1219200" cy="81089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192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 wp14:anchorId="691BEA73" wp14:editId="6EFE356F">
            <wp:simplePos x="0" y="0"/>
            <wp:positionH relativeFrom="page">
              <wp:posOffset>4856480</wp:posOffset>
            </wp:positionH>
            <wp:positionV relativeFrom="paragraph">
              <wp:posOffset>15875</wp:posOffset>
            </wp:positionV>
            <wp:extent cx="1195070" cy="78041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19507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4" behindDoc="1" locked="0" layoutInCell="1" allowOverlap="1" wp14:anchorId="2954E69A" wp14:editId="391F5E6A">
            <wp:simplePos x="0" y="0"/>
            <wp:positionH relativeFrom="page">
              <wp:posOffset>1751330</wp:posOffset>
            </wp:positionH>
            <wp:positionV relativeFrom="paragraph">
              <wp:posOffset>1661795</wp:posOffset>
            </wp:positionV>
            <wp:extent cx="1182370" cy="78041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18237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5" behindDoc="1" locked="0" layoutInCell="1" allowOverlap="1" wp14:anchorId="0375D264" wp14:editId="5A14FD8D">
            <wp:simplePos x="0" y="0"/>
            <wp:positionH relativeFrom="page">
              <wp:posOffset>3302000</wp:posOffset>
            </wp:positionH>
            <wp:positionV relativeFrom="paragraph">
              <wp:posOffset>1689735</wp:posOffset>
            </wp:positionV>
            <wp:extent cx="1170305" cy="76835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7030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48BB9" w14:textId="77777777" w:rsidR="001A40EE" w:rsidRDefault="001A40EE">
      <w:pPr>
        <w:spacing w:line="360" w:lineRule="exact"/>
      </w:pPr>
    </w:p>
    <w:p w14:paraId="1D012621" w14:textId="77777777" w:rsidR="001A40EE" w:rsidRDefault="001A40EE">
      <w:pPr>
        <w:spacing w:line="360" w:lineRule="exact"/>
      </w:pPr>
    </w:p>
    <w:p w14:paraId="5020855F" w14:textId="77777777" w:rsidR="001A40EE" w:rsidRDefault="001A40EE">
      <w:pPr>
        <w:spacing w:line="360" w:lineRule="exact"/>
      </w:pPr>
    </w:p>
    <w:p w14:paraId="0AA96EFF" w14:textId="77777777" w:rsidR="001A40EE" w:rsidRDefault="001A40EE">
      <w:pPr>
        <w:spacing w:line="360" w:lineRule="exact"/>
      </w:pPr>
    </w:p>
    <w:p w14:paraId="2113EC2E" w14:textId="77777777" w:rsidR="001A40EE" w:rsidRDefault="001A40EE">
      <w:pPr>
        <w:spacing w:line="360" w:lineRule="exact"/>
      </w:pPr>
    </w:p>
    <w:p w14:paraId="14585563" w14:textId="77777777" w:rsidR="001A40EE" w:rsidRDefault="001A40EE">
      <w:pPr>
        <w:spacing w:line="360" w:lineRule="exact"/>
      </w:pPr>
    </w:p>
    <w:p w14:paraId="1BD0850B" w14:textId="77777777" w:rsidR="001A40EE" w:rsidRDefault="001A40EE">
      <w:pPr>
        <w:spacing w:line="360" w:lineRule="exact"/>
      </w:pPr>
    </w:p>
    <w:p w14:paraId="298CB4D0" w14:textId="77777777" w:rsidR="001A40EE" w:rsidRDefault="001A40EE">
      <w:pPr>
        <w:spacing w:line="360" w:lineRule="exact"/>
      </w:pPr>
    </w:p>
    <w:p w14:paraId="160163C9" w14:textId="77777777" w:rsidR="001A40EE" w:rsidRDefault="001A40EE">
      <w:pPr>
        <w:spacing w:line="360" w:lineRule="exact"/>
      </w:pPr>
    </w:p>
    <w:p w14:paraId="4E5DCFCA" w14:textId="77777777" w:rsidR="001A40EE" w:rsidRDefault="001A40EE">
      <w:pPr>
        <w:spacing w:line="360" w:lineRule="exact"/>
      </w:pPr>
    </w:p>
    <w:p w14:paraId="7FF953F1" w14:textId="77777777" w:rsidR="001A40EE" w:rsidRDefault="001A40EE">
      <w:pPr>
        <w:spacing w:after="497" w:line="1" w:lineRule="exact"/>
      </w:pPr>
    </w:p>
    <w:p w14:paraId="1B164368" w14:textId="77777777" w:rsidR="001A40EE" w:rsidRDefault="001A40EE">
      <w:pPr>
        <w:spacing w:line="1" w:lineRule="exact"/>
        <w:sectPr w:rsidR="001A40EE">
          <w:type w:val="continuous"/>
          <w:pgSz w:w="12240" w:h="15840"/>
          <w:pgMar w:top="1995" w:right="2714" w:bottom="1995" w:left="2539" w:header="0" w:footer="3" w:gutter="0"/>
          <w:cols w:space="720"/>
          <w:noEndnote/>
          <w:docGrid w:linePitch="360"/>
        </w:sectPr>
      </w:pPr>
    </w:p>
    <w:p w14:paraId="4024B430" w14:textId="77777777" w:rsidR="001A40EE" w:rsidRDefault="001A40EE">
      <w:pPr>
        <w:spacing w:line="240" w:lineRule="exact"/>
        <w:rPr>
          <w:sz w:val="19"/>
          <w:szCs w:val="19"/>
        </w:rPr>
      </w:pPr>
    </w:p>
    <w:p w14:paraId="5B21733F" w14:textId="77777777" w:rsidR="001A40EE" w:rsidRDefault="001A40EE">
      <w:pPr>
        <w:spacing w:line="240" w:lineRule="exact"/>
        <w:rPr>
          <w:sz w:val="19"/>
          <w:szCs w:val="19"/>
        </w:rPr>
      </w:pPr>
    </w:p>
    <w:p w14:paraId="2D4F219D" w14:textId="77777777" w:rsidR="001A40EE" w:rsidRDefault="001A40EE">
      <w:pPr>
        <w:spacing w:line="240" w:lineRule="exact"/>
        <w:rPr>
          <w:sz w:val="19"/>
          <w:szCs w:val="19"/>
        </w:rPr>
      </w:pPr>
    </w:p>
    <w:p w14:paraId="4FC942D3" w14:textId="77777777" w:rsidR="001A40EE" w:rsidRDefault="001A40EE">
      <w:pPr>
        <w:spacing w:line="240" w:lineRule="exact"/>
        <w:rPr>
          <w:sz w:val="19"/>
          <w:szCs w:val="19"/>
        </w:rPr>
      </w:pPr>
    </w:p>
    <w:p w14:paraId="77157ABB" w14:textId="77777777" w:rsidR="001A40EE" w:rsidRDefault="001A40EE">
      <w:pPr>
        <w:spacing w:line="240" w:lineRule="exact"/>
        <w:rPr>
          <w:sz w:val="19"/>
          <w:szCs w:val="19"/>
        </w:rPr>
      </w:pPr>
    </w:p>
    <w:p w14:paraId="0E124F39" w14:textId="77777777" w:rsidR="001A40EE" w:rsidRDefault="001A40EE">
      <w:pPr>
        <w:spacing w:line="240" w:lineRule="exact"/>
        <w:rPr>
          <w:sz w:val="19"/>
          <w:szCs w:val="19"/>
        </w:rPr>
      </w:pPr>
    </w:p>
    <w:p w14:paraId="6F75F7C6" w14:textId="77777777" w:rsidR="001A40EE" w:rsidRDefault="001A40EE">
      <w:pPr>
        <w:spacing w:before="29" w:after="29" w:line="240" w:lineRule="exact"/>
        <w:rPr>
          <w:sz w:val="19"/>
          <w:szCs w:val="19"/>
        </w:rPr>
      </w:pPr>
    </w:p>
    <w:p w14:paraId="1BAF5E5E" w14:textId="77777777" w:rsidR="001A40EE" w:rsidRDefault="001A40EE">
      <w:pPr>
        <w:spacing w:line="1" w:lineRule="exact"/>
        <w:sectPr w:rsidR="001A40EE">
          <w:headerReference w:type="even" r:id="rId13"/>
          <w:headerReference w:type="default" r:id="rId14"/>
          <w:pgSz w:w="12240" w:h="20160"/>
          <w:pgMar w:top="867" w:right="269" w:bottom="867" w:left="44" w:header="0" w:footer="3" w:gutter="0"/>
          <w:cols w:space="720"/>
          <w:noEndnote/>
          <w:docGrid w:linePitch="360"/>
        </w:sectPr>
      </w:pPr>
    </w:p>
    <w:p w14:paraId="31C4044E" w14:textId="77777777" w:rsidR="001A40EE" w:rsidRDefault="00426C6A">
      <w:pPr>
        <w:pStyle w:val="Heading410"/>
        <w:keepNext/>
        <w:keepLines/>
        <w:framePr w:w="2050" w:h="339" w:wrap="none" w:vAnchor="text" w:hAnchor="page" w:x="2315" w:y="21"/>
        <w:spacing w:after="0"/>
      </w:pPr>
      <w:bookmarkStart w:id="53" w:name="bookmark53"/>
      <w:bookmarkStart w:id="54" w:name="bookmark54"/>
      <w:bookmarkStart w:id="55" w:name="bookmark55"/>
      <w:r>
        <w:t>^Specifications</w:t>
      </w:r>
      <w:bookmarkEnd w:id="53"/>
      <w:bookmarkEnd w:id="54"/>
      <w:bookmarkEnd w:id="5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6717"/>
      </w:tblGrid>
      <w:tr w:rsidR="001A40EE" w14:paraId="715C61B0" w14:textId="77777777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5FB1A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EFB52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GP-80250IVN</w:t>
            </w:r>
          </w:p>
        </w:tc>
      </w:tr>
      <w:tr w:rsidR="001A40EE" w14:paraId="6B29795F" w14:textId="7777777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822B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Paper end detection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A6E61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</w:tr>
      <w:tr w:rsidR="001A40EE" w14:paraId="595CEB43" w14:textId="77777777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21C96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Printing speed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F6FB3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250mm/sec</w:t>
            </w:r>
          </w:p>
        </w:tc>
      </w:tr>
      <w:tr w:rsidR="001A40EE" w14:paraId="1C2C2A8B" w14:textId="77777777">
        <w:tblPrEx>
          <w:tblCellMar>
            <w:top w:w="0" w:type="dxa"/>
            <w:bottom w:w="0" w:type="dxa"/>
          </w:tblCellMar>
        </w:tblPrEx>
        <w:trPr>
          <w:trHeight w:hRule="exact" w:val="166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A3CE2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Paper roll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E983E" w14:textId="77777777" w:rsidR="001A40EE" w:rsidRDefault="00426C6A">
            <w:pPr>
              <w:pStyle w:val="Other10"/>
              <w:framePr w:w="9640" w:h="14417" w:wrap="none" w:vAnchor="text" w:hAnchor="page" w:x="2332" w:y="543"/>
              <w:spacing w:line="271" w:lineRule="auto"/>
              <w:ind w:left="2080" w:hanging="1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Dimension: width: 79.5 ± 0.5mm Max diameter: 83mm Roll diameter: Inside: 12mm</w:t>
            </w:r>
          </w:p>
          <w:p w14:paraId="7DE3832C" w14:textId="77777777" w:rsidR="001A40EE" w:rsidRDefault="00426C6A">
            <w:pPr>
              <w:pStyle w:val="Other10"/>
              <w:framePr w:w="9640" w:h="14417" w:wrap="none" w:vAnchor="text" w:hAnchor="page" w:x="2332" w:y="543"/>
              <w:spacing w:line="271" w:lineRule="auto"/>
              <w:ind w:left="44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Outside: Minimum 18mm </w:t>
            </w:r>
            <w:r>
              <w:rPr>
                <w:sz w:val="22"/>
                <w:szCs w:val="22"/>
              </w:rPr>
              <w:t>Maximum 26mm</w:t>
            </w:r>
          </w:p>
        </w:tc>
      </w:tr>
      <w:tr w:rsidR="001A40EE" w14:paraId="2E42A4DC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8DE33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Printing width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14437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79.5 ± 0.5mm</w:t>
            </w:r>
          </w:p>
        </w:tc>
      </w:tr>
      <w:tr w:rsidR="001A40EE" w14:paraId="133CD590" w14:textId="77777777">
        <w:tblPrEx>
          <w:tblCellMar>
            <w:top w:w="0" w:type="dxa"/>
            <w:bottom w:w="0" w:type="dxa"/>
          </w:tblCellMar>
        </w:tblPrEx>
        <w:trPr>
          <w:trHeight w:hRule="exact" w:val="59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B4C36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 pitch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79E9E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576dots </w:t>
            </w:r>
            <w:r>
              <w:rPr>
                <w:sz w:val="22"/>
                <w:szCs w:val="22"/>
                <w:lang w:val="zh-TW" w:eastAsia="zh-TW" w:bidi="zh-TW"/>
              </w:rPr>
              <w:t xml:space="preserve">/ </w:t>
            </w:r>
            <w:r>
              <w:rPr>
                <w:sz w:val="22"/>
                <w:szCs w:val="22"/>
              </w:rPr>
              <w:t>line&amp;512dots/ line</w:t>
            </w:r>
          </w:p>
        </w:tc>
      </w:tr>
      <w:tr w:rsidR="001A40EE" w14:paraId="7C9B9264" w14:textId="77777777">
        <w:tblPrEx>
          <w:tblCellMar>
            <w:top w:w="0" w:type="dxa"/>
            <w:bottom w:w="0" w:type="dxa"/>
          </w:tblCellMar>
        </w:tblPrEx>
        <w:trPr>
          <w:trHeight w:hRule="exact" w:val="151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9B7B4" w14:textId="77777777" w:rsidR="001A40EE" w:rsidRDefault="00426C6A">
            <w:pPr>
              <w:pStyle w:val="Other10"/>
              <w:framePr w:w="9640" w:h="14417" w:wrap="none" w:vAnchor="text" w:hAnchor="page" w:x="2332" w:y="543"/>
              <w:spacing w:before="140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Character size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2551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 Character,</w:t>
            </w:r>
          </w:p>
          <w:p w14:paraId="22C985B8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 A: 12X24dots,</w:t>
            </w:r>
          </w:p>
          <w:p w14:paraId="281BAFE6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 B: 9X 17dots,</w:t>
            </w:r>
          </w:p>
          <w:p w14:paraId="4937CC0B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 Character: 24 X 24dots</w:t>
            </w:r>
          </w:p>
        </w:tc>
      </w:tr>
      <w:tr w:rsidR="001A40EE" w14:paraId="30C8FD4F" w14:textId="77777777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C02B5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Print command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0C7AD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Compatible with ESC/POS</w:t>
            </w:r>
          </w:p>
        </w:tc>
      </w:tr>
      <w:tr w:rsidR="001A40EE" w14:paraId="32E6DCE3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A81CA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Interface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1DDCE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Parallel+USB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Serial+Ethemet+USB</w:t>
            </w:r>
            <w:proofErr w:type="spellEnd"/>
          </w:p>
        </w:tc>
      </w:tr>
      <w:tr w:rsidR="001A40EE" w14:paraId="7838986B" w14:textId="77777777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4BB04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 cutter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77E63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</w:t>
            </w:r>
          </w:p>
        </w:tc>
      </w:tr>
      <w:tr w:rsidR="001A40EE" w14:paraId="6E1C800F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C35D6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Reliability print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A1B0C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150Km</w:t>
            </w:r>
          </w:p>
        </w:tc>
      </w:tr>
      <w:tr w:rsidR="001A40EE" w14:paraId="2FF7E8BB" w14:textId="77777777">
        <w:tblPrEx>
          <w:tblCellMar>
            <w:top w:w="0" w:type="dxa"/>
            <w:bottom w:w="0" w:type="dxa"/>
          </w:tblCellMar>
        </w:tblPrEx>
        <w:trPr>
          <w:trHeight w:hRule="exact" w:val="94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9C472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Barcode mode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3324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UPC-A/UPC-E/JAN13(EAN13)/JAN8(EAN8)/</w:t>
            </w:r>
          </w:p>
          <w:p w14:paraId="1390AADF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CODE39/ITF/CODABAR/CODE93/CODE128</w:t>
            </w:r>
          </w:p>
        </w:tc>
      </w:tr>
      <w:tr w:rsidR="001A40EE" w14:paraId="3B37BC59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81EDB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Paper thickness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497FE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0.06~0.08mm</w:t>
            </w:r>
          </w:p>
        </w:tc>
      </w:tr>
      <w:tr w:rsidR="001A40EE" w14:paraId="61491571" w14:textId="77777777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16A56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Powersupply</w:t>
            </w:r>
            <w:proofErr w:type="spellEnd"/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95470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DC24V/2A</w:t>
            </w:r>
          </w:p>
        </w:tc>
      </w:tr>
      <w:tr w:rsidR="001A40EE" w14:paraId="50AD43C8" w14:textId="77777777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87833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Power adapter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828CC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Input: AC110V-220V, 50 </w:t>
            </w:r>
            <w:r>
              <w:rPr>
                <w:sz w:val="22"/>
                <w:szCs w:val="22"/>
                <w:lang w:val="zh-TW" w:eastAsia="zh-TW" w:bidi="zh-TW"/>
              </w:rPr>
              <w:t>〜</w:t>
            </w:r>
            <w:r>
              <w:rPr>
                <w:sz w:val="22"/>
                <w:szCs w:val="22"/>
              </w:rPr>
              <w:t>60HZ</w:t>
            </w:r>
          </w:p>
          <w:p w14:paraId="08020603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Output: DC24V/2A</w:t>
            </w:r>
          </w:p>
        </w:tc>
      </w:tr>
      <w:tr w:rsidR="001A40EE" w14:paraId="705DFD03" w14:textId="77777777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E2D52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Cash drawer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D5837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DC24V/1A</w:t>
            </w:r>
          </w:p>
        </w:tc>
      </w:tr>
      <w:tr w:rsidR="001A40EE" w14:paraId="2AA5D7AE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03D6C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Work temperature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13046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Temperature: 0-45°C, Dampness: 10-80%</w:t>
            </w:r>
          </w:p>
        </w:tc>
      </w:tr>
      <w:tr w:rsidR="001A40EE" w14:paraId="7B3FA45A" w14:textId="77777777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FF76B" w14:textId="77777777" w:rsidR="001A40EE" w:rsidRDefault="00426C6A">
            <w:pPr>
              <w:pStyle w:val="Other10"/>
              <w:framePr w:w="9640" w:h="14417" w:wrap="none" w:vAnchor="text" w:hAnchor="page" w:x="2332" w:y="543"/>
              <w:spacing w:before="120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Storage temperature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3891C" w14:textId="77777777" w:rsidR="001A40EE" w:rsidRDefault="00426C6A">
            <w:pPr>
              <w:pStyle w:val="Other10"/>
              <w:framePr w:w="9640" w:h="14417" w:wrap="none" w:vAnchor="text" w:hAnchor="page" w:x="2332" w:y="543"/>
              <w:spacing w:before="140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Temperature: -10~60</w:t>
            </w:r>
            <w:proofErr w:type="gramStart"/>
            <w:r>
              <w:rPr>
                <w:sz w:val="22"/>
                <w:szCs w:val="22"/>
              </w:rPr>
              <w:t>T!,</w:t>
            </w:r>
            <w:proofErr w:type="gramEnd"/>
            <w:r>
              <w:rPr>
                <w:sz w:val="22"/>
                <w:szCs w:val="22"/>
              </w:rPr>
              <w:t xml:space="preserve"> Dampness: 10~90%</w:t>
            </w:r>
          </w:p>
        </w:tc>
      </w:tr>
      <w:tr w:rsidR="001A40EE" w14:paraId="558AAF8D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0FED7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Dimensions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D588A" w14:textId="77777777" w:rsidR="001A40EE" w:rsidRDefault="00426C6A">
            <w:pPr>
              <w:pStyle w:val="Other10"/>
              <w:framePr w:w="9640" w:h="14417" w:wrap="none" w:vAnchor="text" w:hAnchor="page" w:x="2332" w:y="543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210X145X140MM(WXDXH)</w:t>
            </w:r>
          </w:p>
        </w:tc>
      </w:tr>
    </w:tbl>
    <w:p w14:paraId="447D9328" w14:textId="77777777" w:rsidR="001A40EE" w:rsidRDefault="001A40EE">
      <w:pPr>
        <w:framePr w:w="9640" w:h="14417" w:wrap="none" w:vAnchor="text" w:hAnchor="page" w:x="2332" w:y="543"/>
        <w:spacing w:line="1" w:lineRule="exact"/>
      </w:pPr>
    </w:p>
    <w:p w14:paraId="208344B1" w14:textId="77777777" w:rsidR="001A40EE" w:rsidRDefault="00426C6A">
      <w:pPr>
        <w:pStyle w:val="Heading320"/>
        <w:keepNext/>
        <w:keepLines/>
        <w:framePr w:w="313" w:h="3439" w:hRule="exact" w:wrap="none" w:vAnchor="text" w:hAnchor="page" w:x="45" w:y="475"/>
        <w:textDirection w:val="tbRlV"/>
      </w:pPr>
      <w:bookmarkStart w:id="56" w:name="bookmark56"/>
      <w:bookmarkStart w:id="57" w:name="bookmark57"/>
      <w:bookmarkStart w:id="58" w:name="bookmark58"/>
      <w:r>
        <w:rPr>
          <w:eastAsianLayout w:vert="1"/>
        </w:rPr>
        <w:t>s</w:t>
      </w:r>
      <w:r>
        <w:rPr>
          <w:eastAsianLayout w:id="1" w:vert="1"/>
        </w:rPr>
        <w:t>-</w:t>
      </w:r>
      <w:r>
        <w:rPr>
          <w:eastAsianLayout w:id="2" w:vert="1"/>
        </w:rPr>
        <w:t>l</w:t>
      </w:r>
      <w:r>
        <w:rPr>
          <w:eastAsianLayout w:id="3" w:vert="1"/>
        </w:rPr>
        <w:t>o</w:t>
      </w:r>
      <w:r>
        <w:rPr>
          <w:eastAsianLayout w:id="4" w:vert="1"/>
        </w:rPr>
        <w:t>-</w:t>
      </w:r>
      <w:proofErr w:type="spellStart"/>
      <w:r>
        <w:rPr>
          <w:eastAsianLayout w:id="4" w:vert="1"/>
        </w:rPr>
        <w:t>i</w:t>
      </w:r>
      <w:proofErr w:type="spellEnd"/>
      <w:r>
        <w:rPr>
          <w:eastAsianLayout w:id="4" w:vert="1"/>
        </w:rPr>
        <w:t>—</w:t>
      </w:r>
      <w:r>
        <w:t>u</w:t>
      </w:r>
      <w:r>
        <w:rPr>
          <w:sz w:val="24"/>
          <w:szCs w:val="24"/>
          <w:lang w:val="zh-TW" w:eastAsia="zh-TW" w:bidi="zh-TW"/>
        </w:rPr>
        <w:t>匸</w:t>
      </w:r>
      <w:r w:rsidRPr="00935294">
        <w:rPr>
          <w:sz w:val="24"/>
          <w:szCs w:val="24"/>
          <w:lang w:eastAsia="zh-TW" w:bidi="zh-TW"/>
          <w:eastAsianLayout w:id="5" w:vert="1"/>
        </w:rPr>
        <w:t xml:space="preserve"> </w:t>
      </w:r>
      <w:r>
        <w:rPr>
          <w:eastAsianLayout w:id="6" w:vert="1"/>
        </w:rPr>
        <w:t>d</w:t>
      </w:r>
      <w:r>
        <w:rPr>
          <w:eastAsianLayout w:id="7" w:vert="1"/>
        </w:rPr>
        <w:t>o</w:t>
      </w:r>
      <w:r>
        <w:rPr>
          <w:eastAsianLayout w:id="8" w:vert="1"/>
        </w:rPr>
        <w:t>E</w:t>
      </w:r>
      <w:r>
        <w:rPr>
          <w:eastAsianLayout w:id="9" w:vert="1"/>
        </w:rPr>
        <w:t>E</w:t>
      </w:r>
      <w:r>
        <w:rPr>
          <w:eastAsianLayout w:id="10" w:vert="1"/>
        </w:rPr>
        <w:t>q</w:t>
      </w:r>
      <w:r>
        <w:rPr>
          <w:eastAsianLayout w:id="11" w:vert="1"/>
        </w:rPr>
        <w:t>l</w:t>
      </w:r>
      <w:r>
        <w:rPr>
          <w:eastAsianLayout w:id="12" w:vert="1"/>
        </w:rPr>
        <w:t>CD</w:t>
      </w:r>
      <w:r>
        <w:rPr>
          <w:eastAsianLayout w:id="13" w:vert="1"/>
        </w:rPr>
        <w:t>U</w:t>
      </w:r>
      <w:r>
        <w:rPr>
          <w:eastAsianLayout w:id="14" w:vert="1"/>
        </w:rPr>
        <w:t>-</w:t>
      </w:r>
      <w:r>
        <w:rPr>
          <w:eastAsianLayout w:id="15" w:vert="1"/>
        </w:rPr>
        <w:t>_1</w:t>
      </w:r>
      <w:bookmarkEnd w:id="56"/>
      <w:bookmarkEnd w:id="57"/>
      <w:bookmarkEnd w:id="58"/>
    </w:p>
    <w:p w14:paraId="66EF0800" w14:textId="77777777" w:rsidR="001A40EE" w:rsidRDefault="001A40EE">
      <w:pPr>
        <w:spacing w:line="360" w:lineRule="exact"/>
      </w:pPr>
    </w:p>
    <w:p w14:paraId="7B12CFB3" w14:textId="77777777" w:rsidR="001A40EE" w:rsidRDefault="001A40EE">
      <w:pPr>
        <w:spacing w:line="360" w:lineRule="exact"/>
      </w:pPr>
    </w:p>
    <w:p w14:paraId="1BB6EEDB" w14:textId="77777777" w:rsidR="001A40EE" w:rsidRDefault="001A40EE">
      <w:pPr>
        <w:spacing w:line="360" w:lineRule="exact"/>
      </w:pPr>
    </w:p>
    <w:p w14:paraId="53F5FF87" w14:textId="77777777" w:rsidR="001A40EE" w:rsidRDefault="001A40EE">
      <w:pPr>
        <w:spacing w:line="360" w:lineRule="exact"/>
      </w:pPr>
    </w:p>
    <w:p w14:paraId="1F58D22F" w14:textId="77777777" w:rsidR="001A40EE" w:rsidRDefault="001A40EE">
      <w:pPr>
        <w:spacing w:line="360" w:lineRule="exact"/>
      </w:pPr>
    </w:p>
    <w:p w14:paraId="2D841D62" w14:textId="77777777" w:rsidR="001A40EE" w:rsidRDefault="001A40EE">
      <w:pPr>
        <w:spacing w:line="360" w:lineRule="exact"/>
      </w:pPr>
    </w:p>
    <w:p w14:paraId="4067F6F1" w14:textId="77777777" w:rsidR="001A40EE" w:rsidRDefault="001A40EE">
      <w:pPr>
        <w:spacing w:line="360" w:lineRule="exact"/>
      </w:pPr>
    </w:p>
    <w:p w14:paraId="6F795A2F" w14:textId="77777777" w:rsidR="001A40EE" w:rsidRDefault="001A40EE">
      <w:pPr>
        <w:spacing w:line="360" w:lineRule="exact"/>
      </w:pPr>
    </w:p>
    <w:p w14:paraId="1D85A6BA" w14:textId="77777777" w:rsidR="001A40EE" w:rsidRDefault="001A40EE">
      <w:pPr>
        <w:spacing w:line="360" w:lineRule="exact"/>
      </w:pPr>
    </w:p>
    <w:p w14:paraId="2B59E58B" w14:textId="77777777" w:rsidR="001A40EE" w:rsidRDefault="001A40EE">
      <w:pPr>
        <w:spacing w:line="360" w:lineRule="exact"/>
      </w:pPr>
    </w:p>
    <w:p w14:paraId="32C7D346" w14:textId="77777777" w:rsidR="001A40EE" w:rsidRDefault="001A40EE">
      <w:pPr>
        <w:spacing w:line="360" w:lineRule="exact"/>
      </w:pPr>
    </w:p>
    <w:p w14:paraId="3700ECBD" w14:textId="77777777" w:rsidR="001A40EE" w:rsidRDefault="001A40EE">
      <w:pPr>
        <w:spacing w:line="360" w:lineRule="exact"/>
      </w:pPr>
    </w:p>
    <w:p w14:paraId="3986CD00" w14:textId="77777777" w:rsidR="001A40EE" w:rsidRDefault="001A40EE">
      <w:pPr>
        <w:spacing w:line="360" w:lineRule="exact"/>
      </w:pPr>
    </w:p>
    <w:p w14:paraId="037357A3" w14:textId="77777777" w:rsidR="001A40EE" w:rsidRDefault="001A40EE">
      <w:pPr>
        <w:spacing w:line="360" w:lineRule="exact"/>
      </w:pPr>
    </w:p>
    <w:p w14:paraId="7AF5CB7F" w14:textId="77777777" w:rsidR="001A40EE" w:rsidRDefault="001A40EE">
      <w:pPr>
        <w:spacing w:line="360" w:lineRule="exact"/>
      </w:pPr>
    </w:p>
    <w:p w14:paraId="428CCBAF" w14:textId="77777777" w:rsidR="001A40EE" w:rsidRDefault="001A40EE">
      <w:pPr>
        <w:spacing w:line="360" w:lineRule="exact"/>
      </w:pPr>
    </w:p>
    <w:p w14:paraId="2E6EDEDA" w14:textId="77777777" w:rsidR="001A40EE" w:rsidRDefault="001A40EE">
      <w:pPr>
        <w:spacing w:line="360" w:lineRule="exact"/>
      </w:pPr>
    </w:p>
    <w:p w14:paraId="6E6828B6" w14:textId="77777777" w:rsidR="001A40EE" w:rsidRDefault="001A40EE">
      <w:pPr>
        <w:spacing w:line="360" w:lineRule="exact"/>
      </w:pPr>
    </w:p>
    <w:p w14:paraId="2CEEADF4" w14:textId="77777777" w:rsidR="001A40EE" w:rsidRDefault="001A40EE">
      <w:pPr>
        <w:spacing w:line="360" w:lineRule="exact"/>
      </w:pPr>
    </w:p>
    <w:p w14:paraId="5B942967" w14:textId="77777777" w:rsidR="001A40EE" w:rsidRDefault="001A40EE">
      <w:pPr>
        <w:spacing w:line="360" w:lineRule="exact"/>
      </w:pPr>
    </w:p>
    <w:p w14:paraId="5E05445C" w14:textId="77777777" w:rsidR="001A40EE" w:rsidRDefault="001A40EE">
      <w:pPr>
        <w:spacing w:line="360" w:lineRule="exact"/>
      </w:pPr>
    </w:p>
    <w:p w14:paraId="0B1C6580" w14:textId="77777777" w:rsidR="001A40EE" w:rsidRDefault="001A40EE">
      <w:pPr>
        <w:spacing w:line="360" w:lineRule="exact"/>
      </w:pPr>
    </w:p>
    <w:p w14:paraId="5B6E9E70" w14:textId="77777777" w:rsidR="001A40EE" w:rsidRDefault="001A40EE">
      <w:pPr>
        <w:spacing w:line="360" w:lineRule="exact"/>
      </w:pPr>
    </w:p>
    <w:p w14:paraId="3DC11EB5" w14:textId="77777777" w:rsidR="001A40EE" w:rsidRDefault="001A40EE">
      <w:pPr>
        <w:spacing w:line="360" w:lineRule="exact"/>
      </w:pPr>
    </w:p>
    <w:p w14:paraId="34C3CE6F" w14:textId="77777777" w:rsidR="001A40EE" w:rsidRDefault="001A40EE">
      <w:pPr>
        <w:spacing w:line="360" w:lineRule="exact"/>
      </w:pPr>
    </w:p>
    <w:p w14:paraId="56D35981" w14:textId="77777777" w:rsidR="001A40EE" w:rsidRDefault="001A40EE">
      <w:pPr>
        <w:spacing w:line="360" w:lineRule="exact"/>
      </w:pPr>
    </w:p>
    <w:p w14:paraId="051D9A42" w14:textId="77777777" w:rsidR="001A40EE" w:rsidRDefault="001A40EE">
      <w:pPr>
        <w:spacing w:line="360" w:lineRule="exact"/>
      </w:pPr>
    </w:p>
    <w:p w14:paraId="5BB39B22" w14:textId="77777777" w:rsidR="001A40EE" w:rsidRDefault="001A40EE">
      <w:pPr>
        <w:spacing w:line="360" w:lineRule="exact"/>
      </w:pPr>
    </w:p>
    <w:p w14:paraId="14535A4B" w14:textId="77777777" w:rsidR="001A40EE" w:rsidRDefault="001A40EE">
      <w:pPr>
        <w:spacing w:line="360" w:lineRule="exact"/>
      </w:pPr>
    </w:p>
    <w:p w14:paraId="5CBBBB26" w14:textId="77777777" w:rsidR="001A40EE" w:rsidRDefault="001A40EE">
      <w:pPr>
        <w:spacing w:line="360" w:lineRule="exact"/>
      </w:pPr>
    </w:p>
    <w:p w14:paraId="29077AB8" w14:textId="77777777" w:rsidR="001A40EE" w:rsidRDefault="001A40EE">
      <w:pPr>
        <w:spacing w:line="360" w:lineRule="exact"/>
      </w:pPr>
    </w:p>
    <w:p w14:paraId="1EFBBD7C" w14:textId="77777777" w:rsidR="001A40EE" w:rsidRDefault="001A40EE">
      <w:pPr>
        <w:spacing w:line="360" w:lineRule="exact"/>
      </w:pPr>
    </w:p>
    <w:p w14:paraId="3AA11351" w14:textId="77777777" w:rsidR="001A40EE" w:rsidRDefault="001A40EE">
      <w:pPr>
        <w:spacing w:line="360" w:lineRule="exact"/>
      </w:pPr>
    </w:p>
    <w:p w14:paraId="506ED906" w14:textId="77777777" w:rsidR="001A40EE" w:rsidRDefault="001A40EE">
      <w:pPr>
        <w:spacing w:line="360" w:lineRule="exact"/>
      </w:pPr>
    </w:p>
    <w:p w14:paraId="4788A9C6" w14:textId="77777777" w:rsidR="001A40EE" w:rsidRDefault="001A40EE">
      <w:pPr>
        <w:spacing w:line="360" w:lineRule="exact"/>
      </w:pPr>
    </w:p>
    <w:p w14:paraId="60E5EEAA" w14:textId="77777777" w:rsidR="001A40EE" w:rsidRDefault="001A40EE">
      <w:pPr>
        <w:spacing w:line="360" w:lineRule="exact"/>
      </w:pPr>
    </w:p>
    <w:p w14:paraId="7001D283" w14:textId="77777777" w:rsidR="001A40EE" w:rsidRDefault="001A40EE">
      <w:pPr>
        <w:spacing w:line="360" w:lineRule="exact"/>
      </w:pPr>
    </w:p>
    <w:p w14:paraId="10F5D4DE" w14:textId="77777777" w:rsidR="001A40EE" w:rsidRDefault="001A40EE">
      <w:pPr>
        <w:spacing w:line="360" w:lineRule="exact"/>
      </w:pPr>
    </w:p>
    <w:p w14:paraId="41F40411" w14:textId="77777777" w:rsidR="001A40EE" w:rsidRDefault="001A40EE">
      <w:pPr>
        <w:spacing w:line="360" w:lineRule="exact"/>
      </w:pPr>
    </w:p>
    <w:p w14:paraId="494CDB97" w14:textId="77777777" w:rsidR="001A40EE" w:rsidRDefault="001A40EE">
      <w:pPr>
        <w:spacing w:line="360" w:lineRule="exact"/>
      </w:pPr>
    </w:p>
    <w:p w14:paraId="2490FA69" w14:textId="77777777" w:rsidR="001A40EE" w:rsidRDefault="001A40EE">
      <w:pPr>
        <w:spacing w:after="558" w:line="1" w:lineRule="exact"/>
      </w:pPr>
    </w:p>
    <w:p w14:paraId="68E35DB7" w14:textId="77777777" w:rsidR="001A40EE" w:rsidRDefault="001A40EE">
      <w:pPr>
        <w:spacing w:line="1" w:lineRule="exact"/>
        <w:sectPr w:rsidR="001A40EE">
          <w:type w:val="continuous"/>
          <w:pgSz w:w="12240" w:h="20160"/>
          <w:pgMar w:top="867" w:right="269" w:bottom="867" w:left="44" w:header="0" w:footer="3" w:gutter="0"/>
          <w:cols w:space="720"/>
          <w:noEndnote/>
          <w:docGrid w:linePitch="360"/>
        </w:sectPr>
      </w:pPr>
    </w:p>
    <w:p w14:paraId="758F31EF" w14:textId="77777777" w:rsidR="001A40EE" w:rsidRDefault="00426C6A">
      <w:pPr>
        <w:pStyle w:val="Heading410"/>
        <w:keepNext/>
        <w:keepLines/>
        <w:numPr>
          <w:ilvl w:val="0"/>
          <w:numId w:val="3"/>
        </w:numPr>
        <w:tabs>
          <w:tab w:val="left" w:pos="403"/>
        </w:tabs>
        <w:spacing w:before="100" w:after="400"/>
      </w:pPr>
      <w:bookmarkStart w:id="59" w:name="bookmark61"/>
      <w:bookmarkStart w:id="60" w:name="bookmark59"/>
      <w:bookmarkStart w:id="61" w:name="bookmark60"/>
      <w:bookmarkStart w:id="62" w:name="bookmark62"/>
      <w:bookmarkEnd w:id="59"/>
      <w:r>
        <w:lastRenderedPageBreak/>
        <w:t>Printer Connection</w:t>
      </w:r>
      <w:bookmarkEnd w:id="60"/>
      <w:bookmarkEnd w:id="61"/>
      <w:bookmarkEnd w:id="62"/>
    </w:p>
    <w:p w14:paraId="117B92B7" w14:textId="77777777" w:rsidR="001A40EE" w:rsidRDefault="00426C6A">
      <w:pPr>
        <w:pStyle w:val="Bodytext20"/>
        <w:numPr>
          <w:ilvl w:val="0"/>
          <w:numId w:val="4"/>
        </w:numPr>
        <w:tabs>
          <w:tab w:val="left" w:pos="268"/>
        </w:tabs>
        <w:spacing w:line="240" w:lineRule="auto"/>
      </w:pPr>
      <w:bookmarkStart w:id="63" w:name="bookmark63"/>
      <w:bookmarkEnd w:id="63"/>
      <w:r>
        <w:t>Plug the DC cord connector into the printer's power connector.</w:t>
      </w:r>
    </w:p>
    <w:p w14:paraId="4CB837BE" w14:textId="77777777" w:rsidR="001A40EE" w:rsidRDefault="00426C6A">
      <w:pPr>
        <w:pStyle w:val="Bodytext20"/>
        <w:numPr>
          <w:ilvl w:val="0"/>
          <w:numId w:val="4"/>
        </w:numPr>
        <w:tabs>
          <w:tab w:val="left" w:pos="268"/>
        </w:tabs>
        <w:spacing w:line="240" w:lineRule="auto"/>
      </w:pPr>
      <w:bookmarkStart w:id="64" w:name="bookmark64"/>
      <w:bookmarkEnd w:id="64"/>
      <w:r>
        <w:t xml:space="preserve">Plug the data cable connector into the </w:t>
      </w:r>
      <w:proofErr w:type="gramStart"/>
      <w:r>
        <w:t>printers</w:t>
      </w:r>
      <w:proofErr w:type="gramEnd"/>
      <w:r>
        <w:t xml:space="preserve"> interface connector.</w:t>
      </w:r>
    </w:p>
    <w:p w14:paraId="523F55E1" w14:textId="77777777" w:rsidR="001A40EE" w:rsidRDefault="00426C6A">
      <w:pPr>
        <w:pStyle w:val="Bodytext20"/>
        <w:numPr>
          <w:ilvl w:val="0"/>
          <w:numId w:val="4"/>
        </w:numPr>
        <w:tabs>
          <w:tab w:val="left" w:pos="268"/>
        </w:tabs>
        <w:spacing w:line="240" w:lineRule="auto"/>
      </w:pPr>
      <w:bookmarkStart w:id="65" w:name="bookmark65"/>
      <w:bookmarkEnd w:id="65"/>
      <w:r>
        <w:t xml:space="preserve">Plug the drawer cable into the drawer kick-out </w:t>
      </w:r>
      <w:r>
        <w:t>connector on the back of the printer</w:t>
      </w:r>
    </w:p>
    <w:p w14:paraId="62CE7B1E" w14:textId="77777777" w:rsidR="001A40EE" w:rsidRDefault="00426C6A">
      <w:pPr>
        <w:pStyle w:val="Bodytext20"/>
        <w:spacing w:after="820" w:line="240" w:lineRule="auto"/>
        <w:ind w:firstLine="300"/>
      </w:pPr>
      <w:r>
        <w:t>next to the interface connector.</w:t>
      </w:r>
    </w:p>
    <w:p w14:paraId="26561AB2" w14:textId="77777777" w:rsidR="001A40EE" w:rsidRDefault="00426C6A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24FDF0A" wp14:editId="7D2C7425">
            <wp:extent cx="5401310" cy="231013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40131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AEE9D" w14:textId="77777777" w:rsidR="001A40EE" w:rsidRDefault="001A40EE">
      <w:pPr>
        <w:spacing w:after="399" w:line="1" w:lineRule="exact"/>
      </w:pPr>
    </w:p>
    <w:p w14:paraId="65B0CF9B" w14:textId="77777777" w:rsidR="001A40EE" w:rsidRDefault="00426C6A">
      <w:pPr>
        <w:pStyle w:val="Bodytext20"/>
        <w:pBdr>
          <w:top w:val="single" w:sz="4" w:space="0" w:color="auto"/>
        </w:pBdr>
        <w:spacing w:after="260" w:line="240" w:lineRule="auto"/>
        <w:ind w:firstLine="420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>
        <w:rPr>
          <w:rFonts w:ascii="宋体" w:eastAsia="宋体" w:hAnsi="宋体" w:cs="宋体"/>
          <w:sz w:val="24"/>
          <w:szCs w:val="24"/>
        </w:rPr>
        <w:t>：</w:t>
      </w:r>
      <w:r>
        <w:rPr>
          <w:sz w:val="24"/>
          <w:szCs w:val="24"/>
        </w:rPr>
        <w:t>Parallel+USB</w:t>
      </w:r>
      <w:proofErr w:type="spellEnd"/>
    </w:p>
    <w:p w14:paraId="4B194D97" w14:textId="77777777" w:rsidR="001A40EE" w:rsidRDefault="00426C6A">
      <w:pPr>
        <w:pStyle w:val="Picturecaption10"/>
        <w:jc w:val="right"/>
      </w:pPr>
      <w:r>
        <w:t>Cashdrawer Port</w:t>
      </w:r>
    </w:p>
    <w:p w14:paraId="24C2835B" w14:textId="77777777" w:rsidR="001A40EE" w:rsidRDefault="00426C6A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D70B6D7" wp14:editId="58231246">
            <wp:extent cx="5090160" cy="149987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09016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60A4E" w14:textId="77777777" w:rsidR="001A40EE" w:rsidRDefault="001A40EE">
      <w:pPr>
        <w:spacing w:after="1219" w:line="1" w:lineRule="exact"/>
      </w:pPr>
    </w:p>
    <w:p w14:paraId="153640C8" w14:textId="77777777" w:rsidR="001A40EE" w:rsidRDefault="00426C6A">
      <w:pPr>
        <w:pStyle w:val="Heading410"/>
        <w:keepNext/>
        <w:keepLines/>
        <w:numPr>
          <w:ilvl w:val="0"/>
          <w:numId w:val="3"/>
        </w:numPr>
        <w:tabs>
          <w:tab w:val="left" w:pos="412"/>
        </w:tabs>
        <w:spacing w:after="400"/>
      </w:pPr>
      <w:bookmarkStart w:id="66" w:name="bookmark68"/>
      <w:bookmarkStart w:id="67" w:name="bookmark66"/>
      <w:bookmarkStart w:id="68" w:name="bookmark67"/>
      <w:bookmarkStart w:id="69" w:name="bookmark69"/>
      <w:bookmarkEnd w:id="66"/>
      <w:r>
        <w:t>Installing the roll paper</w:t>
      </w:r>
      <w:bookmarkEnd w:id="67"/>
      <w:bookmarkEnd w:id="68"/>
      <w:bookmarkEnd w:id="69"/>
    </w:p>
    <w:p w14:paraId="5D600874" w14:textId="77777777" w:rsidR="001A40EE" w:rsidRDefault="00426C6A">
      <w:pPr>
        <w:pStyle w:val="Bodytext20"/>
        <w:numPr>
          <w:ilvl w:val="0"/>
          <w:numId w:val="5"/>
        </w:numPr>
        <w:tabs>
          <w:tab w:val="left" w:pos="378"/>
        </w:tabs>
        <w:spacing w:line="240" w:lineRule="auto"/>
      </w:pPr>
      <w:bookmarkStart w:id="70" w:name="bookmark70"/>
      <w:bookmarkEnd w:id="70"/>
      <w:r>
        <w:t>Open the printer cover.</w:t>
      </w:r>
    </w:p>
    <w:p w14:paraId="48313523" w14:textId="77777777" w:rsidR="001A40EE" w:rsidRDefault="00426C6A">
      <w:pPr>
        <w:pStyle w:val="Bodytext20"/>
        <w:numPr>
          <w:ilvl w:val="0"/>
          <w:numId w:val="5"/>
        </w:numPr>
        <w:tabs>
          <w:tab w:val="left" w:pos="378"/>
        </w:tabs>
        <w:spacing w:line="240" w:lineRule="auto"/>
      </w:pPr>
      <w:bookmarkStart w:id="71" w:name="bookmark71"/>
      <w:bookmarkEnd w:id="71"/>
      <w:r>
        <w:t xml:space="preserve">Install the roller in the roll paper, and </w:t>
      </w:r>
      <w:proofErr w:type="spellStart"/>
      <w:r>
        <w:t>putthem</w:t>
      </w:r>
      <w:proofErr w:type="spellEnd"/>
      <w:r>
        <w:t xml:space="preserve"> into the printer.</w:t>
      </w:r>
    </w:p>
    <w:p w14:paraId="22D0683E" w14:textId="77777777" w:rsidR="001A40EE" w:rsidRDefault="00426C6A">
      <w:pPr>
        <w:pStyle w:val="Bodytext20"/>
        <w:numPr>
          <w:ilvl w:val="0"/>
          <w:numId w:val="5"/>
        </w:numPr>
        <w:tabs>
          <w:tab w:val="left" w:pos="378"/>
        </w:tabs>
        <w:spacing w:line="240" w:lineRule="auto"/>
      </w:pPr>
      <w:bookmarkStart w:id="72" w:name="bookmark72"/>
      <w:bookmarkEnd w:id="72"/>
      <w:r>
        <w:t xml:space="preserve">Pull out some paper </w:t>
      </w:r>
      <w:r>
        <w:t>outside the printer and then close the printer cover.</w:t>
      </w:r>
    </w:p>
    <w:p w14:paraId="303BD4E9" w14:textId="77777777" w:rsidR="001A40EE" w:rsidRDefault="00426C6A">
      <w:pPr>
        <w:pStyle w:val="Bodytext20"/>
        <w:numPr>
          <w:ilvl w:val="0"/>
          <w:numId w:val="5"/>
        </w:numPr>
        <w:tabs>
          <w:tab w:val="left" w:pos="386"/>
        </w:tabs>
        <w:spacing w:line="240" w:lineRule="auto"/>
      </w:pPr>
      <w:bookmarkStart w:id="73" w:name="bookmark73"/>
      <w:bookmarkEnd w:id="73"/>
      <w:r>
        <w:t>Close the top cover. Press the printer cover to avoid error position of roll paper.</w:t>
      </w:r>
    </w:p>
    <w:p w14:paraId="0263C5F1" w14:textId="77777777" w:rsidR="001A40EE" w:rsidRDefault="00426C6A">
      <w:pPr>
        <w:pStyle w:val="Bodytext20"/>
        <w:numPr>
          <w:ilvl w:val="0"/>
          <w:numId w:val="5"/>
        </w:numPr>
        <w:tabs>
          <w:tab w:val="left" w:pos="386"/>
        </w:tabs>
        <w:spacing w:after="140" w:line="240" w:lineRule="auto"/>
        <w:sectPr w:rsidR="001A40EE">
          <w:pgSz w:w="12240" w:h="20160"/>
          <w:pgMar w:top="2671" w:right="3409" w:bottom="2671" w:left="742" w:header="0" w:footer="3" w:gutter="0"/>
          <w:cols w:space="720"/>
          <w:noEndnote/>
          <w:docGrid w:linePitch="360"/>
        </w:sectPr>
      </w:pPr>
      <w:bookmarkStart w:id="74" w:name="bookmark74"/>
      <w:bookmarkEnd w:id="74"/>
      <w:proofErr w:type="spellStart"/>
      <w:r>
        <w:t>lear</w:t>
      </w:r>
      <w:proofErr w:type="spellEnd"/>
      <w:r>
        <w:t>-off the paper correctly.</w:t>
      </w:r>
    </w:p>
    <w:p w14:paraId="48AD531E" w14:textId="77777777" w:rsidR="001A40EE" w:rsidRDefault="001A40EE">
      <w:pPr>
        <w:spacing w:line="73" w:lineRule="exact"/>
        <w:rPr>
          <w:sz w:val="6"/>
          <w:szCs w:val="6"/>
        </w:rPr>
      </w:pPr>
    </w:p>
    <w:p w14:paraId="3C5A71F4" w14:textId="77777777" w:rsidR="001A40EE" w:rsidRDefault="001A40EE">
      <w:pPr>
        <w:spacing w:line="1" w:lineRule="exact"/>
        <w:sectPr w:rsidR="001A40EE">
          <w:pgSz w:w="12240" w:h="20160"/>
          <w:pgMar w:top="2773" w:right="1348" w:bottom="2773" w:left="2236" w:header="0" w:footer="3" w:gutter="0"/>
          <w:cols w:space="720"/>
          <w:noEndnote/>
          <w:docGrid w:linePitch="360"/>
        </w:sectPr>
      </w:pPr>
    </w:p>
    <w:p w14:paraId="74D27621" w14:textId="77777777" w:rsidR="001A40EE" w:rsidRDefault="00426C6A">
      <w:pPr>
        <w:spacing w:line="1" w:lineRule="exact"/>
      </w:pPr>
      <w:r>
        <w:rPr>
          <w:noProof/>
        </w:rPr>
        <mc:AlternateContent>
          <mc:Choice Requires="wps">
            <w:drawing>
              <wp:anchor distT="187960" distB="2171700" distL="0" distR="0" simplePos="0" relativeHeight="125829380" behindDoc="0" locked="0" layoutInCell="1" allowOverlap="1" wp14:anchorId="5480DBCC" wp14:editId="6E7D0F2D">
                <wp:simplePos x="0" y="0"/>
                <wp:positionH relativeFrom="page">
                  <wp:posOffset>466090</wp:posOffset>
                </wp:positionH>
                <wp:positionV relativeFrom="paragraph">
                  <wp:posOffset>187960</wp:posOffset>
                </wp:positionV>
                <wp:extent cx="157480" cy="206248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" cy="2062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1C292C" w14:textId="77777777" w:rsidR="001A40EE" w:rsidRDefault="00426C6A">
                            <w:pPr>
                              <w:pStyle w:val="Bodytext30"/>
                            </w:pPr>
                            <w:r>
                              <w:t>s-lo-l—u_</w:t>
                            </w:r>
                            <w:r>
                              <w:rPr>
                                <w:w w:val="100"/>
                                <w:sz w:val="22"/>
                                <w:szCs w:val="22"/>
                              </w:rPr>
                              <w:t>』</w:t>
                            </w:r>
                            <w:r>
                              <w:t>doE21 eu-_l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480DBCC" id="Shape 21" o:spid="_x0000_s1027" type="#_x0000_t202" style="position:absolute;margin-left:36.7pt;margin-top:14.8pt;width:12.4pt;height:162.4pt;z-index:125829380;visibility:visible;mso-wrap-style:square;mso-wrap-distance-left:0;mso-wrap-distance-top:14.8pt;mso-wrap-distance-right:0;mso-wrap-distance-bottom:17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" filled="f" stroked="f">
                <v:textbox style="layout-flow:vertical-ideographic" inset="0,0,0,0">
                  <w:txbxContent>
                    <w:p w14:paraId="7D1C292C" w14:textId="77777777" w:rsidR="001A40EE" w:rsidRDefault="00426C6A">
                      <w:pPr>
                        <w:pStyle w:val="Bodytext30"/>
                      </w:pPr>
                      <w:r>
                        <w:t>s-lo-l—u_</w:t>
                      </w:r>
                      <w:r>
                        <w:rPr>
                          <w:w w:val="100"/>
                          <w:sz w:val="22"/>
                          <w:szCs w:val="22"/>
                        </w:rPr>
                        <w:t>』</w:t>
                      </w:r>
                      <w:r>
                        <w:t>doE21 eu-_l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698500" distL="0" distR="0" simplePos="0" relativeHeight="125829382" behindDoc="0" locked="0" layoutInCell="1" allowOverlap="1" wp14:anchorId="4EBC2B08" wp14:editId="23CBAB26">
            <wp:simplePos x="0" y="0"/>
            <wp:positionH relativeFrom="page">
              <wp:posOffset>2289810</wp:posOffset>
            </wp:positionH>
            <wp:positionV relativeFrom="paragraph">
              <wp:posOffset>0</wp:posOffset>
            </wp:positionV>
            <wp:extent cx="4888865" cy="372491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888865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ABDAF" w14:textId="77777777" w:rsidR="001A40EE" w:rsidRDefault="00426C6A">
      <w:pPr>
        <w:pStyle w:val="Heading410"/>
        <w:keepNext/>
        <w:keepLines/>
        <w:numPr>
          <w:ilvl w:val="0"/>
          <w:numId w:val="3"/>
        </w:numPr>
        <w:tabs>
          <w:tab w:val="left" w:pos="384"/>
        </w:tabs>
        <w:spacing w:after="360"/>
      </w:pPr>
      <w:bookmarkStart w:id="75" w:name="bookmark89"/>
      <w:bookmarkStart w:id="76" w:name="bookmark87"/>
      <w:bookmarkStart w:id="77" w:name="bookmark88"/>
      <w:bookmarkStart w:id="78" w:name="bookmark90"/>
      <w:bookmarkEnd w:id="75"/>
      <w:r>
        <w:t xml:space="preserve">Setting the Printing </w:t>
      </w:r>
      <w:r>
        <w:t>Mode (DIP switches)</w:t>
      </w:r>
      <w:bookmarkEnd w:id="76"/>
      <w:bookmarkEnd w:id="77"/>
      <w:bookmarkEnd w:id="78"/>
    </w:p>
    <w:p w14:paraId="3C1BB96B" w14:textId="77777777" w:rsidR="001A40EE" w:rsidRDefault="00426C6A">
      <w:pPr>
        <w:pStyle w:val="Bodytext20"/>
        <w:spacing w:line="266" w:lineRule="auto"/>
      </w:pPr>
      <w:bookmarkStart w:id="79" w:name="bookmark91"/>
      <w:r>
        <w:t>T</w:t>
      </w:r>
      <w:bookmarkEnd w:id="79"/>
      <w:r>
        <w:t>he DIP switches are used to set the printer to perform various functions, such as cutter mode, character set, speed, beeper, print density and etc.</w:t>
      </w:r>
    </w:p>
    <w:p w14:paraId="0EA5055B" w14:textId="77777777" w:rsidR="001A40EE" w:rsidRDefault="00426C6A">
      <w:pPr>
        <w:spacing w:line="1" w:lineRule="exact"/>
        <w:sectPr w:rsidR="001A40EE">
          <w:type w:val="continuous"/>
          <w:pgSz w:w="12240" w:h="20160"/>
          <w:pgMar w:top="2773" w:right="1348" w:bottom="2773" w:left="2236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1155700" distB="0" distL="0" distR="0" simplePos="0" relativeHeight="125829383" behindDoc="0" locked="0" layoutInCell="1" allowOverlap="1" wp14:anchorId="57719118" wp14:editId="3AD819B7">
            <wp:simplePos x="0" y="0"/>
            <wp:positionH relativeFrom="page">
              <wp:posOffset>2228850</wp:posOffset>
            </wp:positionH>
            <wp:positionV relativeFrom="paragraph">
              <wp:posOffset>1155700</wp:posOffset>
            </wp:positionV>
            <wp:extent cx="1749425" cy="230441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74942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92580" distB="1640840" distL="0" distR="0" simplePos="0" relativeHeight="125829384" behindDoc="0" locked="0" layoutInCell="1" allowOverlap="1" wp14:anchorId="0F5F4CB6" wp14:editId="560EA3AE">
                <wp:simplePos x="0" y="0"/>
                <wp:positionH relativeFrom="page">
                  <wp:posOffset>5459730</wp:posOffset>
                </wp:positionH>
                <wp:positionV relativeFrom="paragraph">
                  <wp:posOffset>1592580</wp:posOffset>
                </wp:positionV>
                <wp:extent cx="1971040" cy="22352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223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658948" w14:textId="77777777" w:rsidR="001A40EE" w:rsidRDefault="00426C6A">
                            <w:pPr>
                              <w:pStyle w:val="Heading310"/>
                              <w:keepNext/>
                              <w:keepLines/>
                            </w:pPr>
                            <w:bookmarkStart w:id="80" w:name="bookmark75"/>
                            <w:bookmarkStart w:id="81" w:name="bookmark76"/>
                            <w:bookmarkStart w:id="82" w:name="bookmark77"/>
                            <w:r>
                              <w:t>DIP SWITCH SETTINGS</w:t>
                            </w:r>
                            <w:bookmarkEnd w:id="80"/>
                            <w:bookmarkEnd w:id="81"/>
                            <w:bookmarkEnd w:id="8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5F4CB6" id="Shape 27" o:spid="_x0000_s1028" type="#_x0000_t202" style="position:absolute;margin-left:429.9pt;margin-top:125.4pt;width:155.2pt;height:17.6pt;z-index:125829384;visibility:visible;mso-wrap-style:none;mso-wrap-distance-left:0;mso-wrap-distance-top:125.4pt;mso-wrap-distance-right:0;mso-wrap-distance-bottom:129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" filled="f" stroked="f">
                <v:textbox inset="0,0,0,0">
                  <w:txbxContent>
                    <w:p w14:paraId="76658948" w14:textId="77777777" w:rsidR="001A40EE" w:rsidRDefault="00426C6A">
                      <w:pPr>
                        <w:pStyle w:val="Heading310"/>
                        <w:keepNext/>
                        <w:keepLines/>
                      </w:pPr>
                      <w:bookmarkStart w:id="83" w:name="bookmark75"/>
                      <w:bookmarkStart w:id="84" w:name="bookmark76"/>
                      <w:bookmarkStart w:id="85" w:name="bookmark77"/>
                      <w:r>
                        <w:t>DIP SWITCH SETTINGS</w:t>
                      </w:r>
                      <w:bookmarkEnd w:id="83"/>
                      <w:bookmarkEnd w:id="84"/>
                      <w:bookmarkEnd w:id="8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2506980" distB="772160" distL="0" distR="0" simplePos="0" relativeHeight="125829386" behindDoc="0" locked="0" layoutInCell="1" allowOverlap="1" wp14:anchorId="0AAA2195" wp14:editId="3BD6FCAA">
            <wp:simplePos x="0" y="0"/>
            <wp:positionH relativeFrom="page">
              <wp:posOffset>4626610</wp:posOffset>
            </wp:positionH>
            <wp:positionV relativeFrom="paragraph">
              <wp:posOffset>2506980</wp:posOffset>
            </wp:positionV>
            <wp:extent cx="457200" cy="176530"/>
            <wp:effectExtent l="0" t="0" r="0" b="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5720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049780" distB="914400" distL="0" distR="0" simplePos="0" relativeHeight="125829387" behindDoc="0" locked="0" layoutInCell="1" allowOverlap="1" wp14:anchorId="41A7CDB0" wp14:editId="5D8AC129">
                <wp:simplePos x="0" y="0"/>
                <wp:positionH relativeFrom="page">
                  <wp:posOffset>5190490</wp:posOffset>
                </wp:positionH>
                <wp:positionV relativeFrom="paragraph">
                  <wp:posOffset>2049780</wp:posOffset>
                </wp:positionV>
                <wp:extent cx="1264920" cy="49276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492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E93623" w14:textId="77777777" w:rsidR="001A40EE" w:rsidRDefault="00426C6A">
                            <w:pPr>
                              <w:pStyle w:val="Heading220"/>
                              <w:keepNext/>
                              <w:keepLines/>
                            </w:pPr>
                            <w:bookmarkStart w:id="86" w:name="bookmark78"/>
                            <w:bookmarkStart w:id="87" w:name="bookmark79"/>
                            <w:bookmarkStart w:id="88" w:name="bookmark80"/>
                            <w:r>
                              <w:t>nrino</w:t>
                            </w:r>
                            <w:bookmarkEnd w:id="86"/>
                            <w:bookmarkEnd w:id="87"/>
                            <w:bookmarkEnd w:id="88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A7CDB0" id="Shape 31" o:spid="_x0000_s1029" type="#_x0000_t202" style="position:absolute;margin-left:408.7pt;margin-top:161.4pt;width:99.6pt;height:38.8pt;z-index:125829387;visibility:visible;mso-wrap-style:none;mso-wrap-distance-left:0;mso-wrap-distance-top:161.4pt;mso-wrap-distance-right:0;mso-wrap-distance-bottom:1in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" filled="f" stroked="f">
                <v:textbox inset="0,0,0,0">
                  <w:txbxContent>
                    <w:p w14:paraId="1CE93623" w14:textId="77777777" w:rsidR="001A40EE" w:rsidRDefault="00426C6A">
                      <w:pPr>
                        <w:pStyle w:val="Heading220"/>
                        <w:keepNext/>
                        <w:keepLines/>
                      </w:pPr>
                      <w:bookmarkStart w:id="89" w:name="bookmark78"/>
                      <w:bookmarkStart w:id="90" w:name="bookmark79"/>
                      <w:bookmarkStart w:id="91" w:name="bookmark80"/>
                      <w:r>
                        <w:t>nrino</w:t>
                      </w:r>
                      <w:bookmarkEnd w:id="89"/>
                      <w:bookmarkEnd w:id="90"/>
                      <w:bookmarkEnd w:id="9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2232660" distB="650240" distL="0" distR="0" simplePos="0" relativeHeight="125829389" behindDoc="0" locked="0" layoutInCell="1" allowOverlap="1" wp14:anchorId="2F213523" wp14:editId="28004121">
            <wp:simplePos x="0" y="0"/>
            <wp:positionH relativeFrom="page">
              <wp:posOffset>6480810</wp:posOffset>
            </wp:positionH>
            <wp:positionV relativeFrom="paragraph">
              <wp:posOffset>2232660</wp:posOffset>
            </wp:positionV>
            <wp:extent cx="292735" cy="572770"/>
            <wp:effectExtent l="0" t="0" r="0" b="0"/>
            <wp:wrapTopAndBottom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9273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049780" distB="914400" distL="0" distR="0" simplePos="0" relativeHeight="125829390" behindDoc="0" locked="0" layoutInCell="1" allowOverlap="1" wp14:anchorId="2CCF586B" wp14:editId="297FDB03">
                <wp:simplePos x="0" y="0"/>
                <wp:positionH relativeFrom="page">
                  <wp:posOffset>6785610</wp:posOffset>
                </wp:positionH>
                <wp:positionV relativeFrom="paragraph">
                  <wp:posOffset>2049780</wp:posOffset>
                </wp:positionV>
                <wp:extent cx="970280" cy="49276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492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F19FCF" w14:textId="77777777" w:rsidR="001A40EE" w:rsidRDefault="00426C6A">
                            <w:pPr>
                              <w:pStyle w:val="Heading220"/>
                              <w:keepNext/>
                              <w:keepLines/>
                            </w:pPr>
                            <w:bookmarkStart w:id="92" w:name="bookmark81"/>
                            <w:bookmarkStart w:id="93" w:name="bookmark82"/>
                            <w:bookmarkStart w:id="94" w:name="bookmark83"/>
                            <w:r>
                              <w:t>nnn</w:t>
                            </w:r>
                            <w:bookmarkEnd w:id="92"/>
                            <w:bookmarkEnd w:id="93"/>
                            <w:bookmarkEnd w:id="9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CF586B" id="Shape 35" o:spid="_x0000_s1030" type="#_x0000_t202" style="position:absolute;margin-left:534.3pt;margin-top:161.4pt;width:76.4pt;height:38.8pt;z-index:125829390;visibility:visible;mso-wrap-style:none;mso-wrap-distance-left:0;mso-wrap-distance-top:161.4pt;mso-wrap-distance-right:0;mso-wrap-distance-bottom:1in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" filled="f" stroked="f">
                <v:textbox inset="0,0,0,0">
                  <w:txbxContent>
                    <w:p w14:paraId="43F19FCF" w14:textId="77777777" w:rsidR="001A40EE" w:rsidRDefault="00426C6A">
                      <w:pPr>
                        <w:pStyle w:val="Heading220"/>
                        <w:keepNext/>
                        <w:keepLines/>
                      </w:pPr>
                      <w:bookmarkStart w:id="95" w:name="bookmark81"/>
                      <w:bookmarkStart w:id="96" w:name="bookmark82"/>
                      <w:bookmarkStart w:id="97" w:name="bookmark83"/>
                      <w:r>
                        <w:t>nnn</w:t>
                      </w:r>
                      <w:bookmarkEnd w:id="95"/>
                      <w:bookmarkEnd w:id="96"/>
                      <w:bookmarkEnd w:id="9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62580" distB="360680" distL="0" distR="0" simplePos="0" relativeHeight="125829392" behindDoc="0" locked="0" layoutInCell="1" allowOverlap="1" wp14:anchorId="2901C946" wp14:editId="44934B56">
                <wp:simplePos x="0" y="0"/>
                <wp:positionH relativeFrom="page">
                  <wp:posOffset>5317490</wp:posOffset>
                </wp:positionH>
                <wp:positionV relativeFrom="paragraph">
                  <wp:posOffset>2862580</wp:posOffset>
                </wp:positionV>
                <wp:extent cx="2341880" cy="23368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880" cy="233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A3FA9F" w14:textId="77777777" w:rsidR="001A40EE" w:rsidRDefault="00426C6A">
                            <w:pPr>
                              <w:pStyle w:val="Heading310"/>
                              <w:keepNext/>
                              <w:keepLines/>
                              <w:rPr>
                                <w:sz w:val="30"/>
                                <w:szCs w:val="30"/>
                              </w:rPr>
                            </w:pPr>
                            <w:bookmarkStart w:id="98" w:name="bookmark84"/>
                            <w:bookmarkStart w:id="99" w:name="bookmark85"/>
                            <w:bookmarkStart w:id="100" w:name="bookmark86"/>
                            <w:r>
                              <w:rPr>
                                <w:sz w:val="30"/>
                                <w:szCs w:val="30"/>
                              </w:rPr>
                              <w:t>1 2 3 4 5 6 7 8</w:t>
                            </w:r>
                            <w:bookmarkEnd w:id="98"/>
                            <w:bookmarkEnd w:id="99"/>
                            <w:bookmarkEnd w:id="10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01C946" id="Shape 37" o:spid="_x0000_s1031" type="#_x0000_t202" style="position:absolute;margin-left:418.7pt;margin-top:225.4pt;width:184.4pt;height:18.4pt;z-index:125829392;visibility:visible;mso-wrap-style:none;mso-wrap-distance-left:0;mso-wrap-distance-top:225.4pt;mso-wrap-distance-right:0;mso-wrap-distance-bottom:2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" filled="f" stroked="f">
                <v:textbox inset="0,0,0,0">
                  <w:txbxContent>
                    <w:p w14:paraId="5AA3FA9F" w14:textId="77777777" w:rsidR="001A40EE" w:rsidRDefault="00426C6A">
                      <w:pPr>
                        <w:pStyle w:val="Heading310"/>
                        <w:keepNext/>
                        <w:keepLines/>
                        <w:rPr>
                          <w:sz w:val="30"/>
                          <w:szCs w:val="30"/>
                        </w:rPr>
                      </w:pPr>
                      <w:bookmarkStart w:id="101" w:name="bookmark84"/>
                      <w:bookmarkStart w:id="102" w:name="bookmark85"/>
                      <w:bookmarkStart w:id="103" w:name="bookmark86"/>
                      <w:r>
                        <w:rPr>
                          <w:sz w:val="30"/>
                          <w:szCs w:val="30"/>
                        </w:rPr>
                        <w:t>1 2 3 4 5 6 7 8</w:t>
                      </w:r>
                      <w:bookmarkEnd w:id="101"/>
                      <w:bookmarkEnd w:id="102"/>
                      <w:bookmarkEnd w:id="10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CB3279" w14:textId="77777777" w:rsidR="001A40EE" w:rsidRDefault="00426C6A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395980" distL="0" distR="0" simplePos="0" relativeHeight="125829394" behindDoc="0" locked="0" layoutInCell="1" allowOverlap="1" wp14:anchorId="61BDF1F7" wp14:editId="4EF874C2">
                <wp:simplePos x="0" y="0"/>
                <wp:positionH relativeFrom="page">
                  <wp:posOffset>496570</wp:posOffset>
                </wp:positionH>
                <wp:positionV relativeFrom="paragraph">
                  <wp:posOffset>0</wp:posOffset>
                </wp:positionV>
                <wp:extent cx="1905000" cy="20320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369FF4" w14:textId="77777777" w:rsidR="001A40EE" w:rsidRDefault="00426C6A">
                            <w:pPr>
                              <w:pStyle w:val="Heading410"/>
                              <w:keepNext/>
                              <w:keepLines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0"/>
                              </w:tabs>
                              <w:spacing w:after="0"/>
                            </w:pPr>
                            <w:bookmarkStart w:id="104" w:name="bookmark94"/>
                            <w:bookmarkStart w:id="105" w:name="bookmark92"/>
                            <w:bookmarkStart w:id="106" w:name="bookmark93"/>
                            <w:bookmarkStart w:id="107" w:name="bookmark95"/>
                            <w:bookmarkEnd w:id="104"/>
                            <w:r>
                              <w:t>Buttons and Indicators</w:t>
                            </w:r>
                            <w:bookmarkEnd w:id="105"/>
                            <w:bookmarkEnd w:id="106"/>
                            <w:bookmarkEnd w:id="10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BDF1F7" id="Shape 39" o:spid="_x0000_s1032" type="#_x0000_t202" style="position:absolute;margin-left:39.1pt;margin-top:0;width:150pt;height:16pt;z-index:125829394;visibility:visible;mso-wrap-style:none;mso-wrap-distance-left:0;mso-wrap-distance-top:0;mso-wrap-distance-right:0;mso-wrap-distance-bottom:267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" filled="f" stroked="f">
                <v:textbox inset="0,0,0,0">
                  <w:txbxContent>
                    <w:p w14:paraId="2A369FF4" w14:textId="77777777" w:rsidR="001A40EE" w:rsidRDefault="00426C6A">
                      <w:pPr>
                        <w:pStyle w:val="Heading410"/>
                        <w:keepNext/>
                        <w:keepLines/>
                        <w:numPr>
                          <w:ilvl w:val="0"/>
                          <w:numId w:val="6"/>
                        </w:numPr>
                        <w:tabs>
                          <w:tab w:val="left" w:pos="280"/>
                        </w:tabs>
                        <w:spacing w:after="0"/>
                      </w:pPr>
                      <w:bookmarkStart w:id="108" w:name="bookmark94"/>
                      <w:bookmarkStart w:id="109" w:name="bookmark92"/>
                      <w:bookmarkStart w:id="110" w:name="bookmark93"/>
                      <w:bookmarkStart w:id="111" w:name="bookmark95"/>
                      <w:bookmarkEnd w:id="108"/>
                      <w:r>
                        <w:t>Buttons and Indicators</w:t>
                      </w:r>
                      <w:bookmarkEnd w:id="109"/>
                      <w:bookmarkEnd w:id="110"/>
                      <w:bookmarkEnd w:id="1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010920" distB="546100" distL="909320" distR="0" simplePos="0" relativeHeight="125829396" behindDoc="0" locked="0" layoutInCell="1" allowOverlap="1" wp14:anchorId="2CA42320" wp14:editId="2FE444A3">
            <wp:simplePos x="0" y="0"/>
            <wp:positionH relativeFrom="page">
              <wp:posOffset>1700530</wp:posOffset>
            </wp:positionH>
            <wp:positionV relativeFrom="paragraph">
              <wp:posOffset>1010920</wp:posOffset>
            </wp:positionV>
            <wp:extent cx="2999105" cy="2042160"/>
            <wp:effectExtent l="0" t="0" r="0" b="0"/>
            <wp:wrapTopAndBottom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99910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329FC07" wp14:editId="5CB67813">
                <wp:simplePos x="0" y="0"/>
                <wp:positionH relativeFrom="page">
                  <wp:posOffset>791210</wp:posOffset>
                </wp:positionH>
                <wp:positionV relativeFrom="paragraph">
                  <wp:posOffset>1696720</wp:posOffset>
                </wp:positionV>
                <wp:extent cx="863600" cy="17780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E10731" w14:textId="77777777" w:rsidR="001A40EE" w:rsidRDefault="00426C6A">
                            <w:pPr>
                              <w:pStyle w:val="Picturecaption10"/>
                            </w:pPr>
                            <w:r>
                              <w:t>Error Indicator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29FC07" id="Shape 43" o:spid="_x0000_s1033" type="#_x0000_t202" style="position:absolute;margin-left:62.3pt;margin-top:133.6pt;width:68pt;height:1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" filled="f" stroked="f">
                <v:textbox inset="0,0,0,0">
                  <w:txbxContent>
                    <w:p w14:paraId="69E10731" w14:textId="77777777" w:rsidR="001A40EE" w:rsidRDefault="00426C6A">
                      <w:pPr>
                        <w:pStyle w:val="Picturecaption10"/>
                      </w:pPr>
                      <w:r>
                        <w:t>Error Indicator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296171" wp14:editId="518C2582">
                <wp:simplePos x="0" y="0"/>
                <wp:positionH relativeFrom="page">
                  <wp:posOffset>791210</wp:posOffset>
                </wp:positionH>
                <wp:positionV relativeFrom="paragraph">
                  <wp:posOffset>1986280</wp:posOffset>
                </wp:positionV>
                <wp:extent cx="934720" cy="177800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0B14E" w14:textId="77777777" w:rsidR="001A40EE" w:rsidRDefault="00426C6A">
                            <w:pPr>
                              <w:pStyle w:val="Picturecaption10"/>
                            </w:pPr>
                            <w:r>
                              <w:t>Power Indicator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296171" id="Shape 45" o:spid="_x0000_s1034" type="#_x0000_t202" style="position:absolute;margin-left:62.3pt;margin-top:156.4pt;width:73.6pt;height:1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" filled="f" stroked="f">
                <v:textbox inset="0,0,0,0">
                  <w:txbxContent>
                    <w:p w14:paraId="7060B14E" w14:textId="77777777" w:rsidR="001A40EE" w:rsidRDefault="00426C6A">
                      <w:pPr>
                        <w:pStyle w:val="Picturecaption10"/>
                      </w:pPr>
                      <w:r>
                        <w:t>Power Indicator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887D6EE" wp14:editId="5E4D0EBF">
                <wp:simplePos x="0" y="0"/>
                <wp:positionH relativeFrom="page">
                  <wp:posOffset>791210</wp:posOffset>
                </wp:positionH>
                <wp:positionV relativeFrom="paragraph">
                  <wp:posOffset>1412240</wp:posOffset>
                </wp:positionV>
                <wp:extent cx="812800" cy="18288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B24CD5" w14:textId="77777777" w:rsidR="001A40EE" w:rsidRDefault="00426C6A">
                            <w:pPr>
                              <w:pStyle w:val="Picturecaption10"/>
                            </w:pPr>
                            <w:r>
                              <w:t>Power Switch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87D6EE" id="Shape 47" o:spid="_x0000_s1035" type="#_x0000_t202" style="position:absolute;margin-left:62.3pt;margin-top:111.2pt;width:64pt;height:14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" filled="f" stroked="f">
                <v:textbox inset="0,0,0,0">
                  <w:txbxContent>
                    <w:p w14:paraId="47B24CD5" w14:textId="77777777" w:rsidR="001A40EE" w:rsidRDefault="00426C6A">
                      <w:pPr>
                        <w:pStyle w:val="Picturecaption10"/>
                      </w:pPr>
                      <w:r>
                        <w:t>Power Switch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52040" distB="1069340" distL="0" distR="0" simplePos="0" relativeHeight="125829397" behindDoc="0" locked="0" layoutInCell="1" allowOverlap="1" wp14:anchorId="4D3BAE9F" wp14:editId="05A6DF8F">
                <wp:simplePos x="0" y="0"/>
                <wp:positionH relativeFrom="page">
                  <wp:posOffset>5083810</wp:posOffset>
                </wp:positionH>
                <wp:positionV relativeFrom="paragraph">
                  <wp:posOffset>2352040</wp:posOffset>
                </wp:positionV>
                <wp:extent cx="939800" cy="17780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E150D1" w14:textId="77777777" w:rsidR="001A40EE" w:rsidRDefault="00426C6A">
                            <w:pPr>
                              <w:pStyle w:val="Bodytext20"/>
                              <w:spacing w:line="240" w:lineRule="auto"/>
                            </w:pPr>
                            <w:r>
                              <w:t>&gt; FEED Button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3BAE9F" id="Shape 49" o:spid="_x0000_s1036" type="#_x0000_t202" style="position:absolute;margin-left:400.3pt;margin-top:185.2pt;width:74pt;height:14pt;z-index:125829397;visibility:visible;mso-wrap-style:none;mso-wrap-distance-left:0;mso-wrap-distance-top:185.2pt;mso-wrap-distance-right:0;mso-wrap-distance-bottom:84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" filled="f" stroked="f">
                <v:textbox inset="0,0,0,0">
                  <w:txbxContent>
                    <w:p w14:paraId="40E150D1" w14:textId="77777777" w:rsidR="001A40EE" w:rsidRDefault="00426C6A">
                      <w:pPr>
                        <w:pStyle w:val="Bodytext20"/>
                        <w:spacing w:line="240" w:lineRule="auto"/>
                      </w:pPr>
                      <w:r>
                        <w:t>&gt; FEED Button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5C318F" w14:textId="77777777" w:rsidR="001A40EE" w:rsidRDefault="00426C6A">
      <w:pPr>
        <w:pStyle w:val="Heading410"/>
        <w:keepNext/>
        <w:keepLines/>
        <w:numPr>
          <w:ilvl w:val="0"/>
          <w:numId w:val="7"/>
        </w:numPr>
        <w:tabs>
          <w:tab w:val="left" w:pos="520"/>
        </w:tabs>
        <w:spacing w:after="360"/>
      </w:pPr>
      <w:bookmarkStart w:id="112" w:name="bookmark98"/>
      <w:bookmarkStart w:id="113" w:name="bookmark96"/>
      <w:bookmarkStart w:id="114" w:name="bookmark97"/>
      <w:bookmarkStart w:id="115" w:name="bookmark99"/>
      <w:bookmarkEnd w:id="112"/>
      <w:r>
        <w:t>Functions of buttons and indicators</w:t>
      </w:r>
      <w:bookmarkEnd w:id="113"/>
      <w:bookmarkEnd w:id="114"/>
      <w:bookmarkEnd w:id="115"/>
    </w:p>
    <w:p w14:paraId="04E6207B" w14:textId="77777777" w:rsidR="001A40EE" w:rsidRDefault="00426C6A">
      <w:pPr>
        <w:pStyle w:val="Bodytext20"/>
        <w:spacing w:line="240" w:lineRule="auto"/>
      </w:pPr>
      <w:r>
        <w:t>(1) . FEED Button</w:t>
      </w:r>
    </w:p>
    <w:p w14:paraId="0B78C6F5" w14:textId="77777777" w:rsidR="001A40EE" w:rsidRDefault="00426C6A">
      <w:pPr>
        <w:pStyle w:val="Bodytext20"/>
        <w:spacing w:after="280" w:line="240" w:lineRule="auto"/>
      </w:pPr>
      <w:r>
        <w:t>Press to feed paper manually.</w:t>
      </w:r>
    </w:p>
    <w:p w14:paraId="3375684A" w14:textId="77777777" w:rsidR="001A40EE" w:rsidRDefault="00426C6A">
      <w:pPr>
        <w:pStyle w:val="Bodytext20"/>
        <w:spacing w:line="266" w:lineRule="auto"/>
      </w:pPr>
      <w:proofErr w:type="gramStart"/>
      <w:r>
        <w:rPr>
          <w:b/>
          <w:bCs/>
        </w:rPr>
        <w:t>(2) .</w:t>
      </w:r>
      <w:proofErr w:type="spellStart"/>
      <w:r>
        <w:rPr>
          <w:b/>
          <w:bCs/>
        </w:rPr>
        <w:t>PAPERIndicator</w:t>
      </w:r>
      <w:proofErr w:type="spellEnd"/>
      <w:proofErr w:type="gramEnd"/>
    </w:p>
    <w:p w14:paraId="3A2EBD11" w14:textId="77777777" w:rsidR="001A40EE" w:rsidRDefault="00426C6A">
      <w:pPr>
        <w:pStyle w:val="Bodytext20"/>
        <w:spacing w:line="266" w:lineRule="auto"/>
      </w:pPr>
      <w:r>
        <w:t xml:space="preserve">When this indicator is lighting as well as the </w:t>
      </w:r>
      <w:r>
        <w:t>ERROR indicator, printer is out of paper. When this indicator is dim as well as the ERROR indicator, printer has paper.</w:t>
      </w:r>
    </w:p>
    <w:p w14:paraId="2E181B61" w14:textId="77777777" w:rsidR="001A40EE" w:rsidRDefault="00426C6A">
      <w:pPr>
        <w:pStyle w:val="Bodytext20"/>
        <w:spacing w:after="280" w:line="266" w:lineRule="auto"/>
      </w:pPr>
      <w:r>
        <w:t>When this indicator is lighting but the ERROR indicator is dim, roll paper is near end.</w:t>
      </w:r>
    </w:p>
    <w:p w14:paraId="6DDF28C9" w14:textId="77777777" w:rsidR="001A40EE" w:rsidRDefault="00426C6A">
      <w:pPr>
        <w:pStyle w:val="Bodytext20"/>
        <w:spacing w:line="276" w:lineRule="auto"/>
      </w:pPr>
      <w:proofErr w:type="gramStart"/>
      <w:r>
        <w:t xml:space="preserve">(3) </w:t>
      </w:r>
      <w:r>
        <w:rPr>
          <w:b/>
          <w:bCs/>
        </w:rPr>
        <w:t>.</w:t>
      </w:r>
      <w:proofErr w:type="spellStart"/>
      <w:r>
        <w:rPr>
          <w:b/>
          <w:bCs/>
        </w:rPr>
        <w:t>POWERIndicator</w:t>
      </w:r>
      <w:proofErr w:type="spellEnd"/>
      <w:proofErr w:type="gramEnd"/>
    </w:p>
    <w:p w14:paraId="252C8AFA" w14:textId="77777777" w:rsidR="001A40EE" w:rsidRDefault="00426C6A">
      <w:pPr>
        <w:pStyle w:val="Bodytext20"/>
        <w:spacing w:after="280" w:line="276" w:lineRule="auto"/>
      </w:pPr>
      <w:r>
        <w:t xml:space="preserve">When this indicator lights, </w:t>
      </w:r>
      <w:r>
        <w:t>the printer is turned on. When this indicator dims, the printer is turned off.</w:t>
      </w:r>
    </w:p>
    <w:p w14:paraId="38DC5849" w14:textId="77777777" w:rsidR="001A40EE" w:rsidRDefault="00426C6A">
      <w:pPr>
        <w:pStyle w:val="Bodytext20"/>
        <w:spacing w:line="276" w:lineRule="auto"/>
        <w:jc w:val="both"/>
      </w:pPr>
      <w:proofErr w:type="gramStart"/>
      <w:r>
        <w:t xml:space="preserve">(4) </w:t>
      </w:r>
      <w:r>
        <w:rPr>
          <w:b/>
          <w:bCs/>
        </w:rPr>
        <w:t>.</w:t>
      </w:r>
      <w:proofErr w:type="spellStart"/>
      <w:r>
        <w:rPr>
          <w:b/>
          <w:bCs/>
        </w:rPr>
        <w:t>ERRORIndicator</w:t>
      </w:r>
      <w:proofErr w:type="spellEnd"/>
      <w:proofErr w:type="gramEnd"/>
    </w:p>
    <w:p w14:paraId="7833BC96" w14:textId="77777777" w:rsidR="001A40EE" w:rsidRDefault="00426C6A">
      <w:pPr>
        <w:pStyle w:val="Bodytext20"/>
        <w:spacing w:after="700" w:line="276" w:lineRule="auto"/>
        <w:jc w:val="both"/>
      </w:pPr>
      <w:r>
        <w:t>When printer is in the status of paper out, cutter error or print head overheat, this indicator is flashing according to user's defined setting.</w:t>
      </w:r>
    </w:p>
    <w:p w14:paraId="73D6BF0D" w14:textId="77777777" w:rsidR="001A40EE" w:rsidRDefault="00426C6A">
      <w:pPr>
        <w:pStyle w:val="Heading410"/>
        <w:keepNext/>
        <w:keepLines/>
        <w:numPr>
          <w:ilvl w:val="0"/>
          <w:numId w:val="7"/>
        </w:numPr>
        <w:tabs>
          <w:tab w:val="left" w:pos="504"/>
        </w:tabs>
        <w:spacing w:after="420"/>
      </w:pPr>
      <w:bookmarkStart w:id="116" w:name="bookmark102"/>
      <w:bookmarkStart w:id="117" w:name="bookmark100"/>
      <w:bookmarkStart w:id="118" w:name="bookmark101"/>
      <w:bookmarkStart w:id="119" w:name="bookmark103"/>
      <w:bookmarkEnd w:id="116"/>
      <w:r>
        <w:t>Cutter Maint</w:t>
      </w:r>
      <w:r>
        <w:t>enance</w:t>
      </w:r>
      <w:bookmarkEnd w:id="117"/>
      <w:bookmarkEnd w:id="118"/>
      <w:bookmarkEnd w:id="119"/>
    </w:p>
    <w:p w14:paraId="106C399B" w14:textId="77777777" w:rsidR="001A40EE" w:rsidRDefault="00426C6A">
      <w:pPr>
        <w:pStyle w:val="Bodytext20"/>
        <w:spacing w:line="240" w:lineRule="auto"/>
      </w:pPr>
      <w:r>
        <w:rPr>
          <w:b/>
          <w:bCs/>
        </w:rPr>
        <w:t>Step (1)</w:t>
      </w:r>
    </w:p>
    <w:p w14:paraId="22EAA7BB" w14:textId="77777777" w:rsidR="001A40EE" w:rsidRDefault="00426C6A">
      <w:pPr>
        <w:pStyle w:val="Bodytext20"/>
        <w:spacing w:after="280" w:line="240" w:lineRule="auto"/>
      </w:pPr>
      <w:r>
        <w:t>a. Turn off then on the printer, the printer will initialize and reset the cutter.</w:t>
      </w:r>
    </w:p>
    <w:p w14:paraId="1F318228" w14:textId="77777777" w:rsidR="001A40EE" w:rsidRDefault="00426C6A">
      <w:pPr>
        <w:pStyle w:val="Bodytext20"/>
        <w:spacing w:line="276" w:lineRule="auto"/>
      </w:pPr>
      <w:r>
        <w:rPr>
          <w:b/>
          <w:bCs/>
        </w:rPr>
        <w:t>Step (2)</w:t>
      </w:r>
    </w:p>
    <w:p w14:paraId="495B0E79" w14:textId="77777777" w:rsidR="001A40EE" w:rsidRDefault="00426C6A">
      <w:pPr>
        <w:pStyle w:val="Bodytext20"/>
        <w:numPr>
          <w:ilvl w:val="0"/>
          <w:numId w:val="8"/>
        </w:numPr>
        <w:tabs>
          <w:tab w:val="left" w:pos="368"/>
        </w:tabs>
        <w:spacing w:line="276" w:lineRule="auto"/>
      </w:pPr>
      <w:bookmarkStart w:id="120" w:name="bookmark104"/>
      <w:bookmarkEnd w:id="120"/>
      <w:r>
        <w:t>Open the front cover.</w:t>
      </w:r>
    </w:p>
    <w:p w14:paraId="45471EE9" w14:textId="77777777" w:rsidR="001A40EE" w:rsidRDefault="00426C6A">
      <w:pPr>
        <w:pStyle w:val="Bodytext20"/>
        <w:numPr>
          <w:ilvl w:val="0"/>
          <w:numId w:val="8"/>
        </w:numPr>
        <w:tabs>
          <w:tab w:val="left" w:pos="368"/>
        </w:tabs>
        <w:spacing w:after="280" w:line="276" w:lineRule="auto"/>
        <w:ind w:left="300" w:hanging="300"/>
      </w:pPr>
      <w:bookmarkStart w:id="121" w:name="bookmark105"/>
      <w:bookmarkEnd w:id="121"/>
      <w:r>
        <w:t xml:space="preserve">Wheel the gear on the cutter to make the cutter back to initial position. Open the printer cover and install roll paper </w:t>
      </w:r>
      <w:r>
        <w:t>correctly, then the printer works normally.</w:t>
      </w:r>
    </w:p>
    <w:p w14:paraId="54799A26" w14:textId="77777777" w:rsidR="001A40EE" w:rsidRDefault="00426C6A">
      <w:pPr>
        <w:pStyle w:val="Bodytext20"/>
        <w:spacing w:after="280" w:line="272" w:lineRule="exact"/>
        <w:ind w:left="1380" w:hanging="1380"/>
        <w:sectPr w:rsidR="001A40EE">
          <w:pgSz w:w="12240" w:h="20160"/>
          <w:pgMar w:top="2637" w:right="2417" w:bottom="2523" w:left="1255" w:header="0" w:footer="3" w:gutter="0"/>
          <w:cols w:space="720"/>
          <w:noEndnote/>
          <w:docGrid w:linePitch="360"/>
        </w:sectPr>
      </w:pPr>
      <w:r>
        <w:rPr>
          <w:rFonts w:ascii="宋体" w:eastAsia="宋体" w:hAnsi="宋体" w:cs="宋体"/>
          <w:b/>
          <w:bCs/>
          <w:lang w:val="zh-TW" w:eastAsia="zh-TW" w:bidi="zh-TW"/>
        </w:rPr>
        <w:t>盅</w:t>
      </w:r>
      <w:r w:rsidRPr="00935294">
        <w:rPr>
          <w:b/>
          <w:bCs/>
          <w:lang w:eastAsia="zh-TW" w:bidi="zh-TW"/>
        </w:rPr>
        <w:t xml:space="preserve"> </w:t>
      </w:r>
      <w:r>
        <w:rPr>
          <w:b/>
          <w:bCs/>
        </w:rPr>
        <w:t xml:space="preserve">Caution: </w:t>
      </w:r>
      <w:r>
        <w:t>Do not open the printer cover by force, so as not to damage the print head and auto cutter.</w:t>
      </w:r>
    </w:p>
    <w:p w14:paraId="581B84E9" w14:textId="77777777" w:rsidR="001A40EE" w:rsidRDefault="00426C6A">
      <w:pPr>
        <w:pStyle w:val="Bodytext40"/>
        <w:framePr w:w="1165" w:h="388" w:wrap="none" w:hAnchor="page" w:x="1350" w:y="320"/>
      </w:pPr>
      <w:r>
        <w:rPr>
          <w:b w:val="0"/>
          <w:bCs w:val="0"/>
          <w:i/>
          <w:iCs/>
        </w:rPr>
        <w:lastRenderedPageBreak/>
        <w:t>printer</w:t>
      </w:r>
    </w:p>
    <w:p w14:paraId="32C6C812" w14:textId="77777777" w:rsidR="001A40EE" w:rsidRDefault="00426C6A">
      <w:pPr>
        <w:pStyle w:val="Picturecaption10"/>
        <w:framePr w:w="2886" w:h="232" w:wrap="none" w:hAnchor="page" w:x="4243" w:y="4728"/>
        <w:rPr>
          <w:sz w:val="17"/>
          <w:szCs w:val="17"/>
        </w:rPr>
      </w:pPr>
      <w:r>
        <w:rPr>
          <w:sz w:val="17"/>
          <w:szCs w:val="17"/>
        </w:rPr>
        <w:t>1. Open the cover by the arrow direction</w:t>
      </w:r>
    </w:p>
    <w:p w14:paraId="0EF623D2" w14:textId="77777777" w:rsidR="001A40EE" w:rsidRDefault="00426C6A">
      <w:pPr>
        <w:spacing w:line="360" w:lineRule="exact"/>
      </w:pPr>
      <w:r>
        <w:rPr>
          <w:noProof/>
        </w:rPr>
        <w:drawing>
          <wp:anchor distT="0" distB="0" distL="0" distR="0" simplePos="0" relativeHeight="62914700" behindDoc="1" locked="0" layoutInCell="1" allowOverlap="1" wp14:anchorId="6DDB2399" wp14:editId="0AF19CB2">
            <wp:simplePos x="0" y="0"/>
            <wp:positionH relativeFrom="page">
              <wp:posOffset>1671955</wp:posOffset>
            </wp:positionH>
            <wp:positionV relativeFrom="margin">
              <wp:posOffset>0</wp:posOffset>
            </wp:positionV>
            <wp:extent cx="5687695" cy="530225"/>
            <wp:effectExtent l="0" t="0" r="0" b="0"/>
            <wp:wrapNone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568769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66065" distL="47625" distR="31750" simplePos="0" relativeHeight="62914701" behindDoc="1" locked="0" layoutInCell="1" allowOverlap="1" wp14:anchorId="721512BB" wp14:editId="2D7C875F">
            <wp:simplePos x="0" y="0"/>
            <wp:positionH relativeFrom="page">
              <wp:posOffset>2741295</wp:posOffset>
            </wp:positionH>
            <wp:positionV relativeFrom="margin">
              <wp:posOffset>1542415</wp:posOffset>
            </wp:positionV>
            <wp:extent cx="1755775" cy="1341120"/>
            <wp:effectExtent l="0" t="0" r="0" b="0"/>
            <wp:wrapNone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175577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2" behindDoc="1" locked="0" layoutInCell="1" allowOverlap="1" wp14:anchorId="1D620FAC" wp14:editId="55FFE9E3">
            <wp:simplePos x="0" y="0"/>
            <wp:positionH relativeFrom="page">
              <wp:posOffset>1990090</wp:posOffset>
            </wp:positionH>
            <wp:positionV relativeFrom="margin">
              <wp:posOffset>3522345</wp:posOffset>
            </wp:positionV>
            <wp:extent cx="3535680" cy="1603375"/>
            <wp:effectExtent l="0" t="0" r="0" b="0"/>
            <wp:wrapNone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353568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8FB7F" w14:textId="77777777" w:rsidR="001A40EE" w:rsidRDefault="001A40EE">
      <w:pPr>
        <w:spacing w:line="360" w:lineRule="exact"/>
      </w:pPr>
    </w:p>
    <w:p w14:paraId="2064E033" w14:textId="77777777" w:rsidR="001A40EE" w:rsidRDefault="001A40EE">
      <w:pPr>
        <w:spacing w:line="360" w:lineRule="exact"/>
      </w:pPr>
    </w:p>
    <w:p w14:paraId="58F9CCAF" w14:textId="77777777" w:rsidR="001A40EE" w:rsidRDefault="001A40EE">
      <w:pPr>
        <w:spacing w:line="360" w:lineRule="exact"/>
      </w:pPr>
    </w:p>
    <w:p w14:paraId="022E2C58" w14:textId="77777777" w:rsidR="001A40EE" w:rsidRDefault="001A40EE">
      <w:pPr>
        <w:spacing w:line="360" w:lineRule="exact"/>
      </w:pPr>
    </w:p>
    <w:p w14:paraId="4067EC7B" w14:textId="77777777" w:rsidR="001A40EE" w:rsidRDefault="001A40EE">
      <w:pPr>
        <w:spacing w:line="360" w:lineRule="exact"/>
      </w:pPr>
    </w:p>
    <w:p w14:paraId="6DE81395" w14:textId="77777777" w:rsidR="001A40EE" w:rsidRDefault="001A40EE">
      <w:pPr>
        <w:spacing w:line="360" w:lineRule="exact"/>
      </w:pPr>
    </w:p>
    <w:p w14:paraId="7B44375B" w14:textId="77777777" w:rsidR="001A40EE" w:rsidRDefault="001A40EE">
      <w:pPr>
        <w:spacing w:line="360" w:lineRule="exact"/>
      </w:pPr>
    </w:p>
    <w:p w14:paraId="030CA48F" w14:textId="77777777" w:rsidR="001A40EE" w:rsidRDefault="001A40EE">
      <w:pPr>
        <w:spacing w:line="360" w:lineRule="exact"/>
      </w:pPr>
    </w:p>
    <w:p w14:paraId="1711B73A" w14:textId="77777777" w:rsidR="001A40EE" w:rsidRDefault="001A40EE">
      <w:pPr>
        <w:spacing w:line="360" w:lineRule="exact"/>
      </w:pPr>
    </w:p>
    <w:p w14:paraId="1DAEE52C" w14:textId="77777777" w:rsidR="001A40EE" w:rsidRDefault="001A40EE">
      <w:pPr>
        <w:spacing w:line="360" w:lineRule="exact"/>
      </w:pPr>
    </w:p>
    <w:p w14:paraId="599A7CD5" w14:textId="77777777" w:rsidR="001A40EE" w:rsidRDefault="001A40EE">
      <w:pPr>
        <w:spacing w:line="360" w:lineRule="exact"/>
      </w:pPr>
    </w:p>
    <w:p w14:paraId="16B3EBE5" w14:textId="77777777" w:rsidR="001A40EE" w:rsidRDefault="001A40EE">
      <w:pPr>
        <w:spacing w:line="360" w:lineRule="exact"/>
      </w:pPr>
    </w:p>
    <w:p w14:paraId="0F6D74FB" w14:textId="77777777" w:rsidR="001A40EE" w:rsidRDefault="001A40EE">
      <w:pPr>
        <w:spacing w:line="360" w:lineRule="exact"/>
      </w:pPr>
    </w:p>
    <w:p w14:paraId="752D6AEA" w14:textId="77777777" w:rsidR="001A40EE" w:rsidRDefault="001A40EE">
      <w:pPr>
        <w:spacing w:line="360" w:lineRule="exact"/>
      </w:pPr>
    </w:p>
    <w:p w14:paraId="6A6B99E0" w14:textId="77777777" w:rsidR="001A40EE" w:rsidRDefault="001A40EE">
      <w:pPr>
        <w:spacing w:line="360" w:lineRule="exact"/>
      </w:pPr>
    </w:p>
    <w:p w14:paraId="3CFB24C8" w14:textId="77777777" w:rsidR="001A40EE" w:rsidRDefault="001A40EE">
      <w:pPr>
        <w:spacing w:line="360" w:lineRule="exact"/>
      </w:pPr>
    </w:p>
    <w:p w14:paraId="09BED08C" w14:textId="77777777" w:rsidR="001A40EE" w:rsidRDefault="001A40EE">
      <w:pPr>
        <w:spacing w:line="360" w:lineRule="exact"/>
      </w:pPr>
    </w:p>
    <w:p w14:paraId="78532DB3" w14:textId="77777777" w:rsidR="001A40EE" w:rsidRDefault="001A40EE">
      <w:pPr>
        <w:spacing w:line="360" w:lineRule="exact"/>
      </w:pPr>
    </w:p>
    <w:p w14:paraId="2A0D17A0" w14:textId="77777777" w:rsidR="001A40EE" w:rsidRDefault="001A40EE">
      <w:pPr>
        <w:spacing w:line="360" w:lineRule="exact"/>
      </w:pPr>
    </w:p>
    <w:p w14:paraId="535028AB" w14:textId="77777777" w:rsidR="001A40EE" w:rsidRDefault="001A40EE">
      <w:pPr>
        <w:spacing w:line="360" w:lineRule="exact"/>
      </w:pPr>
    </w:p>
    <w:p w14:paraId="45351644" w14:textId="77777777" w:rsidR="001A40EE" w:rsidRDefault="001A40EE">
      <w:pPr>
        <w:spacing w:after="509" w:line="1" w:lineRule="exact"/>
      </w:pPr>
    </w:p>
    <w:p w14:paraId="20A408FE" w14:textId="77777777" w:rsidR="001A40EE" w:rsidRDefault="001A40EE">
      <w:pPr>
        <w:spacing w:line="1" w:lineRule="exact"/>
        <w:sectPr w:rsidR="001A40EE">
          <w:headerReference w:type="even" r:id="rId25"/>
          <w:headerReference w:type="default" r:id="rId26"/>
          <w:pgSz w:w="12240" w:h="15840"/>
          <w:pgMar w:top="0" w:right="648" w:bottom="4226" w:left="1349" w:header="0" w:footer="3" w:gutter="0"/>
          <w:cols w:space="720"/>
          <w:noEndnote/>
          <w:docGrid w:linePitch="360"/>
        </w:sectPr>
      </w:pPr>
    </w:p>
    <w:p w14:paraId="4FF9CD64" w14:textId="77777777" w:rsidR="001A40EE" w:rsidRDefault="001A40EE">
      <w:pPr>
        <w:spacing w:line="226" w:lineRule="exact"/>
        <w:rPr>
          <w:sz w:val="18"/>
          <w:szCs w:val="18"/>
        </w:rPr>
      </w:pPr>
    </w:p>
    <w:p w14:paraId="3D495C5B" w14:textId="77777777" w:rsidR="001A40EE" w:rsidRDefault="001A40EE">
      <w:pPr>
        <w:spacing w:line="1" w:lineRule="exact"/>
        <w:sectPr w:rsidR="001A40EE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14:paraId="4268DF88" w14:textId="77777777" w:rsidR="001A40EE" w:rsidRDefault="00426C6A">
      <w:pPr>
        <w:pStyle w:val="Bodytext10"/>
        <w:spacing w:after="1420"/>
        <w:ind w:firstLine="140"/>
      </w:pPr>
      <w:r>
        <w:rPr>
          <w:b/>
          <w:bCs/>
        </w:rPr>
        <w:t xml:space="preserve">2. </w:t>
      </w:r>
      <w:r>
        <w:t>Turn the gear to reset the cutter</w:t>
      </w:r>
    </w:p>
    <w:p w14:paraId="4C544164" w14:textId="77777777" w:rsidR="001A40EE" w:rsidRDefault="00426C6A">
      <w:pPr>
        <w:pStyle w:val="Heading510"/>
        <w:keepNext/>
        <w:keepLines/>
        <w:spacing w:after="300"/>
      </w:pPr>
      <w:bookmarkStart w:id="122" w:name="bookmark106"/>
      <w:bookmarkStart w:id="123" w:name="bookmark107"/>
      <w:bookmarkStart w:id="124" w:name="bookmark108"/>
      <w:r>
        <w:t>12. Professional Functions</w:t>
      </w:r>
      <w:bookmarkEnd w:id="122"/>
      <w:bookmarkEnd w:id="123"/>
      <w:bookmarkEnd w:id="124"/>
    </w:p>
    <w:p w14:paraId="575D8320" w14:textId="77777777" w:rsidR="001A40EE" w:rsidRDefault="00426C6A">
      <w:pPr>
        <w:pStyle w:val="Bodytext10"/>
        <w:numPr>
          <w:ilvl w:val="0"/>
          <w:numId w:val="9"/>
        </w:numPr>
        <w:tabs>
          <w:tab w:val="left" w:pos="313"/>
        </w:tabs>
      </w:pPr>
      <w:bookmarkStart w:id="125" w:name="bookmark109"/>
      <w:bookmarkEnd w:id="125"/>
      <w:r>
        <w:t>250mm/sec high-speed printing</w:t>
      </w:r>
    </w:p>
    <w:p w14:paraId="397C4EBF" w14:textId="77777777" w:rsidR="001A40EE" w:rsidRDefault="00426C6A">
      <w:pPr>
        <w:pStyle w:val="Bodytext10"/>
        <w:numPr>
          <w:ilvl w:val="0"/>
          <w:numId w:val="9"/>
        </w:numPr>
        <w:tabs>
          <w:tab w:val="left" w:pos="338"/>
        </w:tabs>
      </w:pPr>
      <w:bookmarkStart w:id="126" w:name="bookmark110"/>
      <w:bookmarkEnd w:id="126"/>
      <w:r>
        <w:t xml:space="preserve">Integration of </w:t>
      </w:r>
      <w:proofErr w:type="spellStart"/>
      <w:r>
        <w:t>mechianism</w:t>
      </w:r>
      <w:proofErr w:type="spellEnd"/>
      <w:r>
        <w:t xml:space="preserve"> and cutter</w:t>
      </w:r>
    </w:p>
    <w:p w14:paraId="70E5D358" w14:textId="77777777" w:rsidR="001A40EE" w:rsidRDefault="00426C6A">
      <w:pPr>
        <w:pStyle w:val="Bodytext10"/>
        <w:numPr>
          <w:ilvl w:val="0"/>
          <w:numId w:val="9"/>
        </w:numPr>
        <w:tabs>
          <w:tab w:val="left" w:pos="338"/>
        </w:tabs>
        <w:spacing w:after="160"/>
        <w:sectPr w:rsidR="001A40EE">
          <w:type w:val="continuous"/>
          <w:pgSz w:w="12240" w:h="15840"/>
          <w:pgMar w:top="0" w:right="5894" w:bottom="0" w:left="3465" w:header="0" w:footer="3" w:gutter="0"/>
          <w:cols w:space="720"/>
          <w:noEndnote/>
          <w:docGrid w:linePitch="360"/>
        </w:sectPr>
      </w:pPr>
      <w:bookmarkStart w:id="127" w:name="bookmark111"/>
      <w:bookmarkEnd w:id="127"/>
      <w:r>
        <w:t>Support connecting to WAN printing</w:t>
      </w:r>
    </w:p>
    <w:p w14:paraId="3BE9CEA1" w14:textId="77777777" w:rsidR="001A40EE" w:rsidRDefault="00426C6A">
      <w:p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125829399" behindDoc="0" locked="0" layoutInCell="1" allowOverlap="1" wp14:anchorId="55BC9057" wp14:editId="3DFA4281">
            <wp:simplePos x="0" y="0"/>
            <wp:positionH relativeFrom="page">
              <wp:posOffset>3129280</wp:posOffset>
            </wp:positionH>
            <wp:positionV relativeFrom="paragraph">
              <wp:posOffset>1609090</wp:posOffset>
            </wp:positionV>
            <wp:extent cx="274320" cy="402590"/>
            <wp:effectExtent l="0" t="0" r="0" b="0"/>
            <wp:wrapSquare wrapText="bothSides"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2743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5829400" behindDoc="0" locked="0" layoutInCell="1" allowOverlap="1" wp14:anchorId="44D63417" wp14:editId="68993F67">
            <wp:simplePos x="0" y="0"/>
            <wp:positionH relativeFrom="page">
              <wp:posOffset>2663190</wp:posOffset>
            </wp:positionH>
            <wp:positionV relativeFrom="paragraph">
              <wp:posOffset>1691640</wp:posOffset>
            </wp:positionV>
            <wp:extent cx="1774190" cy="3191510"/>
            <wp:effectExtent l="0" t="0" r="0" b="0"/>
            <wp:wrapSquare wrapText="bothSides"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177419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5829401" behindDoc="0" locked="0" layoutInCell="1" allowOverlap="1" wp14:anchorId="5A224595" wp14:editId="6FD445EF">
            <wp:simplePos x="0" y="0"/>
            <wp:positionH relativeFrom="page">
              <wp:posOffset>3513455</wp:posOffset>
            </wp:positionH>
            <wp:positionV relativeFrom="paragraph">
              <wp:posOffset>1892935</wp:posOffset>
            </wp:positionV>
            <wp:extent cx="850265" cy="411480"/>
            <wp:effectExtent l="0" t="0" r="0" b="0"/>
            <wp:wrapSquare wrapText="bothSides"/>
            <wp:docPr id="61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85026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A8D37A" w14:textId="77777777" w:rsidR="001A40EE" w:rsidRDefault="00426C6A">
      <w:pPr>
        <w:pStyle w:val="Heading310"/>
        <w:keepNext/>
        <w:keepLines/>
        <w:spacing w:after="440"/>
        <w:ind w:hanging="3940"/>
        <w:jc w:val="left"/>
        <w:rPr>
          <w:sz w:val="30"/>
          <w:szCs w:val="30"/>
        </w:rPr>
      </w:pPr>
      <w:bookmarkStart w:id="128" w:name="bookmark112"/>
      <w:bookmarkStart w:id="129" w:name="bookmark113"/>
      <w:bookmarkStart w:id="130" w:name="bookmark114"/>
      <w:r>
        <w:rPr>
          <w:b/>
          <w:bCs/>
          <w:sz w:val="30"/>
          <w:szCs w:val="30"/>
        </w:rPr>
        <w:t xml:space="preserve">13. Driver </w:t>
      </w:r>
      <w:r>
        <w:rPr>
          <w:b/>
          <w:bCs/>
          <w:sz w:val="30"/>
          <w:szCs w:val="30"/>
        </w:rPr>
        <w:t>Installation</w:t>
      </w:r>
      <w:bookmarkEnd w:id="128"/>
      <w:bookmarkEnd w:id="129"/>
      <w:bookmarkEnd w:id="130"/>
    </w:p>
    <w:p w14:paraId="4EC5B2C1" w14:textId="77777777" w:rsidR="001A40EE" w:rsidRDefault="00426C6A">
      <w:pPr>
        <w:pStyle w:val="Other10"/>
        <w:spacing w:after="1020"/>
        <w:ind w:hanging="3940"/>
        <w:rPr>
          <w:sz w:val="26"/>
          <w:szCs w:val="26"/>
        </w:rPr>
      </w:pPr>
      <w:r>
        <w:rPr>
          <w:b/>
          <w:bCs/>
          <w:sz w:val="26"/>
          <w:szCs w:val="26"/>
        </w:rPr>
        <w:t>a. Insert the driver CD disk, run the GP80DRV CN V8 to set up.</w:t>
      </w:r>
    </w:p>
    <w:p w14:paraId="1167823D" w14:textId="77777777" w:rsidR="001A40EE" w:rsidRDefault="00426C6A">
      <w:pPr>
        <w:pStyle w:val="Bodytext20"/>
        <w:spacing w:after="340" w:line="240" w:lineRule="auto"/>
        <w:ind w:hanging="278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hd w:val="clear" w:color="auto" w:fill="FFFFFF"/>
          <w:lang w:val="zh-TW" w:eastAsia="zh-TW" w:bidi="zh-TW"/>
        </w:rPr>
        <w:t>褂</w:t>
      </w:r>
      <w:r w:rsidRPr="00935294">
        <w:rPr>
          <w:b/>
          <w:bCs/>
          <w:shd w:val="clear" w:color="auto" w:fill="FFFFFF"/>
          <w:lang w:eastAsia="zh-TW" w:bidi="zh-TW"/>
        </w:rPr>
        <w:t xml:space="preserve"> </w:t>
      </w:r>
      <w:r>
        <w:rPr>
          <w:b/>
          <w:bCs/>
          <w:sz w:val="20"/>
          <w:szCs w:val="20"/>
          <w:shd w:val="clear" w:color="auto" w:fill="FFFFFF"/>
        </w:rPr>
        <w:t xml:space="preserve">Setup </w:t>
      </w:r>
      <w:r w:rsidRPr="00935294">
        <w:rPr>
          <w:b/>
          <w:bCs/>
          <w:sz w:val="20"/>
          <w:szCs w:val="20"/>
          <w:shd w:val="clear" w:color="auto" w:fill="FFFFFF"/>
          <w:lang w:eastAsia="zh-TW" w:bidi="zh-TW"/>
        </w:rPr>
        <w:t xml:space="preserve">- </w:t>
      </w:r>
      <w:r>
        <w:rPr>
          <w:b/>
          <w:bCs/>
          <w:sz w:val="20"/>
          <w:szCs w:val="20"/>
          <w:shd w:val="clear" w:color="auto" w:fill="FFFFFF"/>
        </w:rPr>
        <w:t>GAINSCHA 80mm Series Printer Driver V8</w:t>
      </w:r>
    </w:p>
    <w:p w14:paraId="4AFC15C2" w14:textId="77777777" w:rsidR="001A40EE" w:rsidRDefault="00426C6A">
      <w:pPr>
        <w:pStyle w:val="Heading410"/>
        <w:keepNext/>
        <w:keepLines/>
        <w:spacing w:after="0" w:line="211" w:lineRule="auto"/>
        <w:ind w:firstLine="140"/>
        <w:rPr>
          <w:sz w:val="30"/>
          <w:szCs w:val="30"/>
        </w:rPr>
      </w:pPr>
      <w:bookmarkStart w:id="131" w:name="bookmark117"/>
      <w:r>
        <w:rPr>
          <w:b w:val="0"/>
          <w:bCs w:val="0"/>
          <w:sz w:val="30"/>
          <w:szCs w:val="30"/>
        </w:rPr>
        <w:t>Welcome to the GAINSCHA 80mm</w:t>
      </w:r>
      <w:bookmarkEnd w:id="131"/>
    </w:p>
    <w:p w14:paraId="43DB84C6" w14:textId="77777777" w:rsidR="001A40EE" w:rsidRDefault="00426C6A">
      <w:pPr>
        <w:pStyle w:val="Heading410"/>
        <w:keepNext/>
        <w:keepLines/>
        <w:spacing w:after="340" w:line="211" w:lineRule="auto"/>
        <w:ind w:left="140" w:firstLine="20"/>
        <w:rPr>
          <w:sz w:val="30"/>
          <w:szCs w:val="30"/>
        </w:rPr>
      </w:pPr>
      <w:bookmarkStart w:id="132" w:name="bookmark115"/>
      <w:bookmarkStart w:id="133" w:name="bookmark116"/>
      <w:bookmarkStart w:id="134" w:name="bookmark118"/>
      <w:r>
        <w:rPr>
          <w:b w:val="0"/>
          <w:bCs w:val="0"/>
          <w:sz w:val="30"/>
          <w:szCs w:val="30"/>
        </w:rPr>
        <w:t>Series Printer Driver V8 Setup Wizard</w:t>
      </w:r>
      <w:bookmarkEnd w:id="132"/>
      <w:bookmarkEnd w:id="133"/>
      <w:bookmarkEnd w:id="134"/>
    </w:p>
    <w:p w14:paraId="57817CD7" w14:textId="77777777" w:rsidR="001A40EE" w:rsidRDefault="00426C6A">
      <w:pPr>
        <w:pStyle w:val="Bodytext10"/>
        <w:spacing w:after="200" w:line="283" w:lineRule="auto"/>
        <w:ind w:left="140" w:firstLine="20"/>
      </w:pPr>
      <w:r>
        <w:t xml:space="preserve">This will install GAINSCHA 80mm Series Printer Driver V8 on </w:t>
      </w:r>
      <w:r>
        <w:t>your computer.</w:t>
      </w:r>
    </w:p>
    <w:p w14:paraId="1D9F26F0" w14:textId="77777777" w:rsidR="001A40EE" w:rsidRDefault="00426C6A">
      <w:pPr>
        <w:pStyle w:val="Bodytext10"/>
        <w:spacing w:after="200" w:line="283" w:lineRule="auto"/>
        <w:ind w:left="140" w:firstLine="20"/>
      </w:pPr>
      <w:r>
        <w:t>It is recommended that you close all other applications before continuing.</w:t>
      </w:r>
    </w:p>
    <w:p w14:paraId="7DA58F10" w14:textId="77777777" w:rsidR="001A40EE" w:rsidRDefault="00426C6A">
      <w:pPr>
        <w:pStyle w:val="Bodytext10"/>
        <w:ind w:left="140" w:firstLine="20"/>
        <w:sectPr w:rsidR="001A40EE">
          <w:pgSz w:w="16840" w:h="23800"/>
          <w:pgMar w:top="2741" w:right="4654" w:bottom="3363" w:left="6987" w:header="0" w:footer="3" w:gutter="0"/>
          <w:cols w:space="720"/>
          <w:noEndnote/>
          <w:docGrid w:linePitch="360"/>
        </w:sectPr>
      </w:pPr>
      <w:r>
        <w:t>Click Next to continue, or Cancel to exit 5etup.</w:t>
      </w:r>
    </w:p>
    <w:p w14:paraId="536E5CC3" w14:textId="77777777" w:rsidR="001A40EE" w:rsidRDefault="001A40EE">
      <w:pPr>
        <w:spacing w:before="89" w:after="89" w:line="240" w:lineRule="exact"/>
        <w:rPr>
          <w:sz w:val="19"/>
          <w:szCs w:val="19"/>
        </w:rPr>
      </w:pPr>
    </w:p>
    <w:p w14:paraId="4BE979BC" w14:textId="77777777" w:rsidR="001A40EE" w:rsidRDefault="001A40EE">
      <w:pPr>
        <w:spacing w:line="1" w:lineRule="exact"/>
        <w:sectPr w:rsidR="001A40EE">
          <w:type w:val="continuous"/>
          <w:pgSz w:w="16840" w:h="23800"/>
          <w:pgMar w:top="2698" w:right="0" w:bottom="2585" w:left="0" w:header="0" w:footer="3" w:gutter="0"/>
          <w:cols w:space="720"/>
          <w:noEndnote/>
          <w:docGrid w:linePitch="360"/>
        </w:sectPr>
      </w:pPr>
    </w:p>
    <w:p w14:paraId="56EFF36B" w14:textId="77777777" w:rsidR="001A40EE" w:rsidRDefault="00426C6A">
      <w:pPr>
        <w:pStyle w:val="Bodytext10"/>
        <w:framePr w:w="619" w:h="216" w:wrap="none" w:vAnchor="text" w:hAnchor="page" w:x="10041" w:y="21"/>
      </w:pPr>
      <w:r>
        <w:t>Next &gt;</w:t>
      </w:r>
    </w:p>
    <w:p w14:paraId="4E5A2CB5" w14:textId="77777777" w:rsidR="001A40EE" w:rsidRDefault="00426C6A">
      <w:pPr>
        <w:pStyle w:val="Bodytext10"/>
        <w:framePr w:w="590" w:h="230" w:wrap="none" w:vAnchor="text" w:hAnchor="page" w:x="11495" w:y="21"/>
      </w:pPr>
      <w:r>
        <w:t>Cancel</w:t>
      </w:r>
    </w:p>
    <w:p w14:paraId="7471F79D" w14:textId="77777777" w:rsidR="001A40EE" w:rsidRDefault="001A40EE">
      <w:pPr>
        <w:spacing w:after="229" w:line="1" w:lineRule="exact"/>
      </w:pPr>
    </w:p>
    <w:p w14:paraId="53353666" w14:textId="77777777" w:rsidR="001A40EE" w:rsidRDefault="001A40EE">
      <w:pPr>
        <w:spacing w:line="1" w:lineRule="exact"/>
        <w:sectPr w:rsidR="001A40EE">
          <w:type w:val="continuous"/>
          <w:pgSz w:w="16840" w:h="23800"/>
          <w:pgMar w:top="2698" w:right="4208" w:bottom="2585" w:left="3056" w:header="0" w:footer="3" w:gutter="0"/>
          <w:cols w:space="720"/>
          <w:noEndnote/>
          <w:docGrid w:linePitch="360"/>
        </w:sectPr>
      </w:pPr>
    </w:p>
    <w:p w14:paraId="3B74C457" w14:textId="77777777" w:rsidR="001A40EE" w:rsidRDefault="001A40EE">
      <w:pPr>
        <w:spacing w:line="240" w:lineRule="exact"/>
        <w:rPr>
          <w:sz w:val="19"/>
          <w:szCs w:val="19"/>
        </w:rPr>
      </w:pPr>
    </w:p>
    <w:p w14:paraId="099D1CEB" w14:textId="77777777" w:rsidR="001A40EE" w:rsidRDefault="001A40EE">
      <w:pPr>
        <w:spacing w:line="240" w:lineRule="exact"/>
        <w:rPr>
          <w:sz w:val="19"/>
          <w:szCs w:val="19"/>
        </w:rPr>
      </w:pPr>
    </w:p>
    <w:p w14:paraId="6B6B18A5" w14:textId="77777777" w:rsidR="001A40EE" w:rsidRDefault="001A40EE">
      <w:pPr>
        <w:spacing w:line="240" w:lineRule="exact"/>
        <w:rPr>
          <w:sz w:val="19"/>
          <w:szCs w:val="19"/>
        </w:rPr>
      </w:pPr>
    </w:p>
    <w:p w14:paraId="069D5167" w14:textId="77777777" w:rsidR="001A40EE" w:rsidRDefault="001A40EE">
      <w:pPr>
        <w:spacing w:line="240" w:lineRule="exact"/>
        <w:rPr>
          <w:sz w:val="19"/>
          <w:szCs w:val="19"/>
        </w:rPr>
      </w:pPr>
    </w:p>
    <w:p w14:paraId="5C489FC7" w14:textId="77777777" w:rsidR="001A40EE" w:rsidRDefault="001A40EE">
      <w:pPr>
        <w:spacing w:line="240" w:lineRule="exact"/>
        <w:rPr>
          <w:sz w:val="19"/>
          <w:szCs w:val="19"/>
        </w:rPr>
      </w:pPr>
    </w:p>
    <w:p w14:paraId="69267A72" w14:textId="77777777" w:rsidR="001A40EE" w:rsidRDefault="001A40EE">
      <w:pPr>
        <w:spacing w:line="240" w:lineRule="exact"/>
        <w:rPr>
          <w:sz w:val="19"/>
          <w:szCs w:val="19"/>
        </w:rPr>
      </w:pPr>
    </w:p>
    <w:p w14:paraId="04344980" w14:textId="77777777" w:rsidR="001A40EE" w:rsidRDefault="001A40EE">
      <w:pPr>
        <w:spacing w:line="240" w:lineRule="exact"/>
        <w:rPr>
          <w:sz w:val="19"/>
          <w:szCs w:val="19"/>
        </w:rPr>
      </w:pPr>
    </w:p>
    <w:p w14:paraId="64F45E0F" w14:textId="77777777" w:rsidR="001A40EE" w:rsidRDefault="001A40EE">
      <w:pPr>
        <w:spacing w:line="240" w:lineRule="exact"/>
        <w:rPr>
          <w:sz w:val="19"/>
          <w:szCs w:val="19"/>
        </w:rPr>
      </w:pPr>
    </w:p>
    <w:p w14:paraId="0DC945E3" w14:textId="77777777" w:rsidR="001A40EE" w:rsidRDefault="001A40EE">
      <w:pPr>
        <w:spacing w:before="5" w:after="5" w:line="240" w:lineRule="exact"/>
        <w:rPr>
          <w:sz w:val="19"/>
          <w:szCs w:val="19"/>
        </w:rPr>
      </w:pPr>
    </w:p>
    <w:p w14:paraId="7D8AC02C" w14:textId="77777777" w:rsidR="001A40EE" w:rsidRDefault="001A40EE">
      <w:pPr>
        <w:spacing w:line="1" w:lineRule="exact"/>
        <w:sectPr w:rsidR="001A40EE">
          <w:type w:val="continuous"/>
          <w:pgSz w:w="16840" w:h="23800"/>
          <w:pgMar w:top="2741" w:right="0" w:bottom="2741" w:left="0" w:header="0" w:footer="3" w:gutter="0"/>
          <w:cols w:space="720"/>
          <w:noEndnote/>
          <w:docGrid w:linePitch="360"/>
        </w:sectPr>
      </w:pPr>
    </w:p>
    <w:p w14:paraId="4EFB465A" w14:textId="77777777" w:rsidR="001A40EE" w:rsidRDefault="00426C6A">
      <w:pPr>
        <w:pStyle w:val="Other10"/>
        <w:spacing w:after="731"/>
        <w:rPr>
          <w:sz w:val="26"/>
          <w:szCs w:val="26"/>
        </w:rPr>
      </w:pPr>
      <w:r>
        <w:rPr>
          <w:b/>
          <w:bCs/>
          <w:sz w:val="26"/>
          <w:szCs w:val="26"/>
        </w:rPr>
        <w:t>b. Read and accept the terms to continue the setup</w:t>
      </w:r>
    </w:p>
    <w:p w14:paraId="18C6D9F7" w14:textId="77777777" w:rsidR="001A40EE" w:rsidRDefault="00426C6A">
      <w:pPr>
        <w:pStyle w:val="Bodytext20"/>
        <w:spacing w:after="82" w:line="240" w:lineRule="auto"/>
        <w:ind w:firstLine="9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25829402" behindDoc="0" locked="0" layoutInCell="1" allowOverlap="1" wp14:anchorId="3D8BD5BD" wp14:editId="38938D80">
            <wp:simplePos x="0" y="0"/>
            <wp:positionH relativeFrom="page">
              <wp:posOffset>7408545</wp:posOffset>
            </wp:positionH>
            <wp:positionV relativeFrom="paragraph">
              <wp:posOffset>292100</wp:posOffset>
            </wp:positionV>
            <wp:extent cx="575945" cy="575945"/>
            <wp:effectExtent l="0" t="0" r="0" b="0"/>
            <wp:wrapSquare wrapText="bothSides"/>
            <wp:docPr id="63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bCs/>
          <w:shd w:val="clear" w:color="auto" w:fill="FFFFFF"/>
          <w:lang w:val="zh-TW" w:eastAsia="zh-TW" w:bidi="zh-TW"/>
        </w:rPr>
        <w:t>禱</w:t>
      </w:r>
      <w:r w:rsidRPr="00935294">
        <w:rPr>
          <w:b/>
          <w:bCs/>
          <w:shd w:val="clear" w:color="auto" w:fill="FFFFFF"/>
          <w:lang w:eastAsia="zh-TW" w:bidi="zh-TW"/>
        </w:rPr>
        <w:t xml:space="preserve"> </w:t>
      </w:r>
      <w:r>
        <w:rPr>
          <w:b/>
          <w:bCs/>
          <w:sz w:val="20"/>
          <w:szCs w:val="20"/>
          <w:shd w:val="clear" w:color="auto" w:fill="FFFFFF"/>
        </w:rPr>
        <w:t xml:space="preserve">Setup </w:t>
      </w:r>
      <w:r w:rsidRPr="00935294">
        <w:rPr>
          <w:b/>
          <w:bCs/>
          <w:sz w:val="20"/>
          <w:szCs w:val="20"/>
          <w:shd w:val="clear" w:color="auto" w:fill="FFFFFF"/>
          <w:lang w:eastAsia="zh-TW" w:bidi="zh-TW"/>
        </w:rPr>
        <w:t xml:space="preserve">- </w:t>
      </w:r>
      <w:r>
        <w:rPr>
          <w:b/>
          <w:bCs/>
          <w:sz w:val="20"/>
          <w:szCs w:val="20"/>
          <w:shd w:val="clear" w:color="auto" w:fill="FFFFFF"/>
        </w:rPr>
        <w:t>GAIWSCHA 80mm Series Printer Driver V8</w:t>
      </w:r>
    </w:p>
    <w:p w14:paraId="1FA4A875" w14:textId="77777777" w:rsidR="001A40EE" w:rsidRDefault="00426C6A">
      <w:pPr>
        <w:pStyle w:val="Bodytext20"/>
        <w:spacing w:after="60" w:line="240" w:lineRule="auto"/>
        <w:ind w:left="1420"/>
        <w:rPr>
          <w:sz w:val="20"/>
          <w:szCs w:val="20"/>
        </w:rPr>
      </w:pPr>
      <w:r>
        <w:rPr>
          <w:b/>
          <w:bCs/>
          <w:sz w:val="20"/>
          <w:szCs w:val="20"/>
        </w:rPr>
        <w:t>License Agreement</w:t>
      </w:r>
    </w:p>
    <w:p w14:paraId="0ADF4E2C" w14:textId="77777777" w:rsidR="001A40EE" w:rsidRDefault="00426C6A">
      <w:pPr>
        <w:pStyle w:val="Bodytext10"/>
        <w:spacing w:after="580"/>
        <w:ind w:left="1680"/>
      </w:pPr>
      <w:r>
        <w:t>Please read the following important information before continuing.</w:t>
      </w:r>
    </w:p>
    <w:p w14:paraId="33C6B445" w14:textId="77777777" w:rsidR="001A40EE" w:rsidRDefault="00426C6A">
      <w:pPr>
        <w:pStyle w:val="Bodytext10"/>
        <w:spacing w:after="240" w:line="266" w:lineRule="auto"/>
        <w:ind w:left="1680"/>
      </w:pPr>
      <w:r>
        <w:t xml:space="preserve">Please read the following License Agreement. You must accept the </w:t>
      </w:r>
      <w:r>
        <w:t>terms of this agreement before continuing with the installation.</w:t>
      </w:r>
    </w:p>
    <w:p w14:paraId="68FE7D13" w14:textId="77777777" w:rsidR="001A40EE" w:rsidRDefault="00426C6A">
      <w:pPr>
        <w:pStyle w:val="Bodytext10"/>
        <w:spacing w:after="240"/>
        <w:ind w:left="1740"/>
      </w:pPr>
      <w:r>
        <w:t>SOFTWARE LICENSE AGREEMENT</w:t>
      </w:r>
    </w:p>
    <w:p w14:paraId="06114315" w14:textId="77777777" w:rsidR="001A40EE" w:rsidRDefault="00426C6A">
      <w:pPr>
        <w:pStyle w:val="Bodytext10"/>
        <w:spacing w:after="240" w:line="271" w:lineRule="auto"/>
        <w:ind w:left="1740"/>
      </w:pPr>
      <w:proofErr w:type="spellStart"/>
      <w:r>
        <w:t>IMPORTArr</w:t>
      </w:r>
      <w:proofErr w:type="spellEnd"/>
      <w:r>
        <w:t xml:space="preserve"> </w:t>
      </w:r>
      <w:r w:rsidRPr="00935294">
        <w:rPr>
          <w:lang w:eastAsia="zh-TW" w:bidi="zh-TW"/>
        </w:rPr>
        <w:t xml:space="preserve">- </w:t>
      </w:r>
      <w:r>
        <w:t>PLEASE READ CAREFULLY! The GAINSCHA software you are about to download will be licensed to you, the licensee, on the condition that you agree with GAINS</w:t>
      </w:r>
      <w:r>
        <w:t xml:space="preserve">CHA to the terms and </w:t>
      </w:r>
      <w:proofErr w:type="spellStart"/>
      <w:r>
        <w:t>condi</w:t>
      </w:r>
      <w:proofErr w:type="spellEnd"/>
      <w:r>
        <w:t xml:space="preserve"> </w:t>
      </w:r>
      <w:proofErr w:type="spellStart"/>
      <w:r>
        <w:t>to ns</w:t>
      </w:r>
      <w:proofErr w:type="spellEnd"/>
      <w:r>
        <w:t xml:space="preserve"> set forth in this legal agreement. PLEASE READ THIS </w:t>
      </w:r>
      <w:proofErr w:type="spellStart"/>
      <w:r>
        <w:t>AGREEMEhTT</w:t>
      </w:r>
      <w:proofErr w:type="spellEnd"/>
      <w:r>
        <w:t xml:space="preserve"> CAREFULLY. YOU WILL BE BOUND BY THE TERMS OF THIS AGR.EEMETTT IF YOU INSTALL, DOWNLOAD, COPY, OR OTHERWISE USE THE SOFTWARE. If you do not agree to the terms co</w:t>
      </w:r>
      <w:r>
        <w:t>ntained in this agreement, please do not install or download the software. Please record the date of download in order to activate the limited ninety (90) day warranty (see below).</w:t>
      </w:r>
    </w:p>
    <w:p w14:paraId="5F4735CC" w14:textId="77777777" w:rsidR="001A40EE" w:rsidRDefault="00426C6A">
      <w:pPr>
        <w:pStyle w:val="Bodytext10"/>
        <w:spacing w:after="120"/>
        <w:ind w:left="1680"/>
      </w:pPr>
      <w:r w:rsidRPr="00935294">
        <w:rPr>
          <w:rFonts w:ascii="宋体" w:eastAsia="宋体" w:hAnsi="宋体" w:cs="宋体"/>
          <w:lang w:eastAsia="zh-TW" w:bidi="zh-TW"/>
        </w:rPr>
        <w:t>⑥</w:t>
      </w:r>
      <w:r w:rsidRPr="00935294">
        <w:rPr>
          <w:lang w:eastAsia="zh-TW" w:bidi="zh-TW"/>
        </w:rPr>
        <w:t xml:space="preserve"> </w:t>
      </w:r>
      <w:r>
        <w:t xml:space="preserve">I </w:t>
      </w:r>
      <w:proofErr w:type="spellStart"/>
      <w:r>
        <w:t>accept^e</w:t>
      </w:r>
      <w:proofErr w:type="spellEnd"/>
      <w:r>
        <w:t xml:space="preserve"> agreement</w:t>
      </w:r>
    </w:p>
    <w:p w14:paraId="49E7C3A7" w14:textId="77777777" w:rsidR="001A40EE" w:rsidRDefault="00426C6A">
      <w:pPr>
        <w:pStyle w:val="Bodytext10"/>
        <w:pBdr>
          <w:bottom w:val="single" w:sz="4" w:space="0" w:color="auto"/>
        </w:pBdr>
        <w:spacing w:after="240"/>
        <w:ind w:left="1680"/>
        <w:sectPr w:rsidR="001A40EE">
          <w:type w:val="continuous"/>
          <w:pgSz w:w="16840" w:h="23800"/>
          <w:pgMar w:top="2741" w:right="4654" w:bottom="2741" w:left="3056" w:header="0" w:footer="3" w:gutter="0"/>
          <w:cols w:space="720"/>
          <w:noEndnote/>
          <w:docGrid w:linePitch="360"/>
        </w:sectPr>
      </w:pPr>
      <w:r>
        <w:t xml:space="preserve">O I </w:t>
      </w:r>
      <w:proofErr w:type="spellStart"/>
      <w:r>
        <w:t>de</w:t>
      </w:r>
      <w:proofErr w:type="spellEnd"/>
      <w:r>
        <w:t xml:space="preserve"> not accept the agreemen</w:t>
      </w:r>
      <w:r>
        <w:t>t</w:t>
      </w:r>
    </w:p>
    <w:p w14:paraId="5B49B0C3" w14:textId="77777777" w:rsidR="001A40EE" w:rsidRDefault="00426C6A">
      <w:pPr>
        <w:pStyle w:val="Heading310"/>
        <w:keepNext/>
        <w:keepLines/>
        <w:jc w:val="left"/>
        <w:rPr>
          <w:sz w:val="30"/>
          <w:szCs w:val="30"/>
        </w:rPr>
        <w:sectPr w:rsidR="001A40EE">
          <w:pgSz w:w="16840" w:h="23800"/>
          <w:pgMar w:top="2114" w:right="3510" w:bottom="2171" w:left="2351" w:header="0" w:footer="3" w:gutter="0"/>
          <w:cols w:space="720"/>
          <w:noEndnote/>
          <w:docGrid w:linePitch="360"/>
        </w:sectPr>
      </w:pPr>
      <w:bookmarkStart w:id="135" w:name="bookmark119"/>
      <w:bookmarkStart w:id="136" w:name="bookmark120"/>
      <w:bookmarkStart w:id="137" w:name="bookmark121"/>
      <w:r>
        <w:rPr>
          <w:b/>
          <w:bCs/>
          <w:sz w:val="30"/>
          <w:szCs w:val="30"/>
        </w:rPr>
        <w:lastRenderedPageBreak/>
        <w:t>c. Select the operation system that you're using, then click next" to continue.</w:t>
      </w:r>
      <w:bookmarkEnd w:id="135"/>
      <w:bookmarkEnd w:id="136"/>
      <w:bookmarkEnd w:id="137"/>
    </w:p>
    <w:p w14:paraId="350F138A" w14:textId="77777777" w:rsidR="001A40EE" w:rsidRDefault="001A40EE">
      <w:pPr>
        <w:spacing w:line="240" w:lineRule="exact"/>
        <w:rPr>
          <w:sz w:val="19"/>
          <w:szCs w:val="19"/>
        </w:rPr>
      </w:pPr>
    </w:p>
    <w:p w14:paraId="1E6D61C9" w14:textId="77777777" w:rsidR="001A40EE" w:rsidRDefault="001A40EE">
      <w:pPr>
        <w:spacing w:before="89" w:after="89" w:line="240" w:lineRule="exact"/>
        <w:rPr>
          <w:sz w:val="19"/>
          <w:szCs w:val="19"/>
        </w:rPr>
      </w:pPr>
    </w:p>
    <w:p w14:paraId="654D2EE3" w14:textId="77777777" w:rsidR="001A40EE" w:rsidRDefault="001A40EE">
      <w:pPr>
        <w:spacing w:line="1" w:lineRule="exact"/>
        <w:sectPr w:rsidR="001A40EE">
          <w:type w:val="continuous"/>
          <w:pgSz w:w="16840" w:h="23800"/>
          <w:pgMar w:top="2114" w:right="0" w:bottom="2114" w:left="0" w:header="0" w:footer="3" w:gutter="0"/>
          <w:cols w:space="720"/>
          <w:noEndnote/>
          <w:docGrid w:linePitch="360"/>
        </w:sectPr>
      </w:pPr>
    </w:p>
    <w:p w14:paraId="5D0CB69F" w14:textId="77777777" w:rsidR="001A40EE" w:rsidRDefault="00426C6A">
      <w:pPr>
        <w:pStyle w:val="Heading310"/>
        <w:keepNext/>
        <w:keepLines/>
        <w:framePr w:w="5238" w:h="378" w:wrap="none" w:vAnchor="text" w:hAnchor="page" w:x="2514" w:y="10675"/>
        <w:jc w:val="left"/>
        <w:rPr>
          <w:sz w:val="30"/>
          <w:szCs w:val="30"/>
        </w:rPr>
      </w:pPr>
      <w:bookmarkStart w:id="138" w:name="bookmark122"/>
      <w:bookmarkStart w:id="139" w:name="bookmark123"/>
      <w:bookmarkStart w:id="140" w:name="bookmark124"/>
      <w:r>
        <w:rPr>
          <w:b/>
          <w:bCs/>
          <w:sz w:val="30"/>
          <w:szCs w:val="30"/>
        </w:rPr>
        <w:t>d. Select GP-80250N Series to continue.</w:t>
      </w:r>
      <w:bookmarkEnd w:id="138"/>
      <w:bookmarkEnd w:id="139"/>
      <w:bookmarkEnd w:id="140"/>
    </w:p>
    <w:p w14:paraId="4BC6CAC7" w14:textId="77777777" w:rsidR="001A40EE" w:rsidRDefault="00426C6A">
      <w:pPr>
        <w:pStyle w:val="Bodytext20"/>
        <w:framePr w:w="2412" w:h="414" w:wrap="none" w:vAnchor="text" w:hAnchor="page" w:x="3684" w:y="11791"/>
        <w:spacing w:line="240" w:lineRule="auto"/>
      </w:pPr>
      <w:r>
        <w:rPr>
          <w:rFonts w:ascii="宋体" w:eastAsia="宋体" w:hAnsi="宋体" w:cs="宋体"/>
          <w:sz w:val="32"/>
          <w:szCs w:val="32"/>
          <w:shd w:val="clear" w:color="auto" w:fill="FFFFFF"/>
          <w:lang w:val="zh-TW" w:eastAsia="zh-TW" w:bidi="zh-TW"/>
        </w:rPr>
        <w:t>压</w:t>
      </w:r>
      <w:r>
        <w:rPr>
          <w:b/>
          <w:bCs/>
          <w:shd w:val="clear" w:color="auto" w:fill="FFFFFF"/>
        </w:rPr>
        <w:t>Detail Setting</w:t>
      </w:r>
    </w:p>
    <w:p w14:paraId="245E060B" w14:textId="77777777" w:rsidR="001A40EE" w:rsidRDefault="00426C6A">
      <w:pPr>
        <w:pStyle w:val="Other10"/>
        <w:framePr w:w="342" w:h="504" w:wrap="none" w:vAnchor="text" w:hAnchor="page" w:x="13062" w:y="11773"/>
        <w:jc w:val="both"/>
        <w:rPr>
          <w:sz w:val="42"/>
          <w:szCs w:val="42"/>
        </w:rPr>
      </w:pPr>
      <w:r>
        <w:rPr>
          <w:sz w:val="42"/>
          <w:szCs w:val="42"/>
          <w:shd w:val="clear" w:color="auto" w:fill="FFFFFF"/>
        </w:rPr>
        <w:t>lx</w:t>
      </w:r>
    </w:p>
    <w:p w14:paraId="461A8DFE" w14:textId="77777777" w:rsidR="001A40EE" w:rsidRDefault="00426C6A">
      <w:pPr>
        <w:pStyle w:val="Bodytext20"/>
        <w:framePr w:w="3924" w:h="324" w:wrap="none" w:vAnchor="text" w:hAnchor="page" w:x="4188" w:y="12853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Install Module IGP-80160N(Cut) Series</w:t>
      </w:r>
    </w:p>
    <w:p w14:paraId="03C61362" w14:textId="77777777" w:rsidR="001A40EE" w:rsidRDefault="00426C6A">
      <w:pPr>
        <w:pStyle w:val="Bodytext20"/>
        <w:framePr w:w="1818" w:h="576" w:wrap="none" w:vAnchor="text" w:hAnchor="page" w:x="3954" w:y="13573"/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>Printer Setting</w:t>
      </w:r>
    </w:p>
    <w:p w14:paraId="60E23C5D" w14:textId="77777777" w:rsidR="001A40EE" w:rsidRDefault="00426C6A">
      <w:pPr>
        <w:pStyle w:val="Bodytext20"/>
        <w:framePr w:w="1818" w:h="576" w:wrap="none" w:vAnchor="text" w:hAnchor="page" w:x="3954" w:y="13573"/>
        <w:spacing w:line="240" w:lineRule="auto"/>
        <w:ind w:firstLine="560"/>
        <w:rPr>
          <w:sz w:val="20"/>
          <w:szCs w:val="20"/>
        </w:rPr>
      </w:pPr>
      <w:r>
        <w:rPr>
          <w:sz w:val="20"/>
          <w:szCs w:val="20"/>
        </w:rPr>
        <w:t xml:space="preserve">Set </w:t>
      </w:r>
      <w:r>
        <w:rPr>
          <w:sz w:val="20"/>
          <w:szCs w:val="20"/>
        </w:rPr>
        <w:t>Default</w:t>
      </w:r>
    </w:p>
    <w:p w14:paraId="6232AA9A" w14:textId="77777777" w:rsidR="001A40EE" w:rsidRDefault="00426C6A">
      <w:pPr>
        <w:pStyle w:val="Bodytext20"/>
        <w:framePr w:w="2628" w:h="1062" w:wrap="none" w:vAnchor="text" w:hAnchor="page" w:x="5790" w:y="13195"/>
        <w:spacing w:line="226" w:lineRule="auto"/>
        <w:rPr>
          <w:sz w:val="20"/>
          <w:szCs w:val="20"/>
        </w:rPr>
      </w:pPr>
      <w:r>
        <w:rPr>
          <w:sz w:val="20"/>
          <w:szCs w:val="20"/>
        </w:rPr>
        <w:t xml:space="preserve">GP-8OI6ONQT0 Cut) Series GP-80160N(Cut) Series GP-80220 </w:t>
      </w:r>
      <w:proofErr w:type="spellStart"/>
      <w:r>
        <w:rPr>
          <w:sz w:val="20"/>
          <w:szCs w:val="20"/>
        </w:rPr>
        <w:t>Qlo</w:t>
      </w:r>
      <w:proofErr w:type="spellEnd"/>
      <w:r>
        <w:rPr>
          <w:sz w:val="20"/>
          <w:szCs w:val="20"/>
        </w:rPr>
        <w:t xml:space="preserve"> Cut) Series GP-80220 (Cut) Series GP-80250 Series</w:t>
      </w:r>
    </w:p>
    <w:p w14:paraId="4CC7C896" w14:textId="77777777" w:rsidR="001A40EE" w:rsidRDefault="00426C6A">
      <w:pPr>
        <w:pStyle w:val="Bodytext20"/>
        <w:framePr w:w="1314" w:h="234" w:wrap="none" w:vAnchor="text" w:hAnchor="page" w:x="4206" w:y="14419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Printer Name</w:t>
      </w:r>
    </w:p>
    <w:p w14:paraId="2766F8E3" w14:textId="77777777" w:rsidR="001A40EE" w:rsidRDefault="00426C6A">
      <w:pPr>
        <w:pStyle w:val="Bodytext20"/>
        <w:framePr w:w="1746" w:h="216" w:wrap="none" w:vAnchor="text" w:hAnchor="page" w:x="5808" w:y="14275"/>
        <w:spacing w:line="240" w:lineRule="auto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GP-80250N Series</w:t>
      </w:r>
    </w:p>
    <w:p w14:paraId="3466E080" w14:textId="77777777" w:rsidR="001A40EE" w:rsidRDefault="00426C6A">
      <w:pPr>
        <w:pStyle w:val="Bodytext20"/>
        <w:framePr w:w="1746" w:h="666" w:wrap="none" w:vAnchor="text" w:hAnchor="page" w:x="5808" w:y="14509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GP-H80250 Series</w:t>
      </w:r>
    </w:p>
    <w:p w14:paraId="69BF65A4" w14:textId="77777777" w:rsidR="001A40EE" w:rsidRDefault="00426C6A">
      <w:pPr>
        <w:pStyle w:val="Bodytext20"/>
        <w:framePr w:w="1746" w:h="666" w:wrap="none" w:vAnchor="text" w:hAnchor="page" w:x="5808" w:y="14509"/>
        <w:spacing w:line="223" w:lineRule="auto"/>
        <w:rPr>
          <w:sz w:val="20"/>
          <w:szCs w:val="20"/>
        </w:rPr>
      </w:pPr>
      <w:r>
        <w:rPr>
          <w:sz w:val="20"/>
          <w:szCs w:val="20"/>
        </w:rPr>
        <w:t>GP-F80250 Series</w:t>
      </w:r>
    </w:p>
    <w:p w14:paraId="6EAB27EE" w14:textId="77777777" w:rsidR="001A40EE" w:rsidRDefault="00426C6A">
      <w:pPr>
        <w:pStyle w:val="Bodytext20"/>
        <w:framePr w:w="1746" w:h="666" w:wrap="none" w:vAnchor="text" w:hAnchor="page" w:x="5808" w:y="14509"/>
        <w:spacing w:line="223" w:lineRule="auto"/>
        <w:rPr>
          <w:sz w:val="20"/>
          <w:szCs w:val="20"/>
        </w:rPr>
      </w:pPr>
      <w:r>
        <w:rPr>
          <w:sz w:val="20"/>
          <w:szCs w:val="20"/>
        </w:rPr>
        <w:t>S~3xxF Series</w:t>
      </w:r>
    </w:p>
    <w:p w14:paraId="3727D01F" w14:textId="77777777" w:rsidR="001A40EE" w:rsidRDefault="00426C6A">
      <w:pPr>
        <w:pStyle w:val="Bodytext20"/>
        <w:framePr w:w="666" w:h="234" w:wrap="none" w:vAnchor="text" w:hAnchor="page" w:x="8454" w:y="17965"/>
        <w:pBdr>
          <w:bottom w:val="single" w:sz="4" w:space="0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&lt; Back</w:t>
      </w:r>
    </w:p>
    <w:p w14:paraId="0D67F614" w14:textId="77777777" w:rsidR="001A40EE" w:rsidRDefault="00426C6A">
      <w:pPr>
        <w:pStyle w:val="Bodytext20"/>
        <w:framePr w:w="684" w:h="252" w:wrap="none" w:vAnchor="text" w:hAnchor="page" w:x="10146" w:y="17965"/>
        <w:pBdr>
          <w:bottom w:val="single" w:sz="4" w:space="0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Next &gt;</w:t>
      </w:r>
    </w:p>
    <w:p w14:paraId="6858154F" w14:textId="77777777" w:rsidR="001A40EE" w:rsidRDefault="00426C6A">
      <w:pPr>
        <w:pStyle w:val="Bodytext20"/>
        <w:framePr w:w="450" w:h="252" w:wrap="none" w:vAnchor="text" w:hAnchor="page" w:x="12054" w:y="17965"/>
        <w:pBdr>
          <w:bottom w:val="single" w:sz="4" w:space="0" w:color="auto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Exit</w:t>
      </w:r>
    </w:p>
    <w:p w14:paraId="163672CF" w14:textId="77777777" w:rsidR="001A40EE" w:rsidRDefault="00426C6A">
      <w:pPr>
        <w:spacing w:line="360" w:lineRule="exact"/>
      </w:pPr>
      <w:r>
        <w:rPr>
          <w:noProof/>
        </w:rPr>
        <w:drawing>
          <wp:anchor distT="0" distB="0" distL="0" distR="0" simplePos="0" relativeHeight="62914703" behindDoc="1" locked="0" layoutInCell="1" allowOverlap="1" wp14:anchorId="0FA8392D" wp14:editId="43A62660">
            <wp:simplePos x="0" y="0"/>
            <wp:positionH relativeFrom="page">
              <wp:posOffset>2224405</wp:posOffset>
            </wp:positionH>
            <wp:positionV relativeFrom="paragraph">
              <wp:posOffset>12700</wp:posOffset>
            </wp:positionV>
            <wp:extent cx="6377940" cy="5177790"/>
            <wp:effectExtent l="0" t="0" r="0" b="0"/>
            <wp:wrapNone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6377940" cy="517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4" behindDoc="1" locked="0" layoutInCell="1" allowOverlap="1" wp14:anchorId="581AFF19" wp14:editId="1EB95433">
            <wp:simplePos x="0" y="0"/>
            <wp:positionH relativeFrom="page">
              <wp:posOffset>6144895</wp:posOffset>
            </wp:positionH>
            <wp:positionV relativeFrom="paragraph">
              <wp:posOffset>8663940</wp:posOffset>
            </wp:positionV>
            <wp:extent cx="2354580" cy="914400"/>
            <wp:effectExtent l="0" t="0" r="0" b="0"/>
            <wp:wrapNone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23545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F3362" w14:textId="77777777" w:rsidR="001A40EE" w:rsidRDefault="001A40EE">
      <w:pPr>
        <w:spacing w:line="360" w:lineRule="exact"/>
      </w:pPr>
    </w:p>
    <w:p w14:paraId="2AC31BAE" w14:textId="77777777" w:rsidR="001A40EE" w:rsidRDefault="001A40EE">
      <w:pPr>
        <w:spacing w:line="360" w:lineRule="exact"/>
      </w:pPr>
    </w:p>
    <w:p w14:paraId="1A09BD54" w14:textId="77777777" w:rsidR="001A40EE" w:rsidRDefault="001A40EE">
      <w:pPr>
        <w:spacing w:line="360" w:lineRule="exact"/>
      </w:pPr>
    </w:p>
    <w:p w14:paraId="02B0EE33" w14:textId="77777777" w:rsidR="001A40EE" w:rsidRDefault="001A40EE">
      <w:pPr>
        <w:spacing w:line="360" w:lineRule="exact"/>
      </w:pPr>
    </w:p>
    <w:p w14:paraId="58AED439" w14:textId="77777777" w:rsidR="001A40EE" w:rsidRDefault="001A40EE">
      <w:pPr>
        <w:spacing w:line="360" w:lineRule="exact"/>
      </w:pPr>
    </w:p>
    <w:p w14:paraId="4610634E" w14:textId="77777777" w:rsidR="001A40EE" w:rsidRDefault="001A40EE">
      <w:pPr>
        <w:spacing w:line="360" w:lineRule="exact"/>
      </w:pPr>
    </w:p>
    <w:p w14:paraId="7DBE7495" w14:textId="77777777" w:rsidR="001A40EE" w:rsidRDefault="001A40EE">
      <w:pPr>
        <w:spacing w:line="360" w:lineRule="exact"/>
      </w:pPr>
    </w:p>
    <w:p w14:paraId="0E8B82C0" w14:textId="77777777" w:rsidR="001A40EE" w:rsidRDefault="001A40EE">
      <w:pPr>
        <w:spacing w:line="360" w:lineRule="exact"/>
      </w:pPr>
    </w:p>
    <w:p w14:paraId="1923B4BA" w14:textId="77777777" w:rsidR="001A40EE" w:rsidRDefault="001A40EE">
      <w:pPr>
        <w:spacing w:line="360" w:lineRule="exact"/>
      </w:pPr>
    </w:p>
    <w:p w14:paraId="09D90729" w14:textId="77777777" w:rsidR="001A40EE" w:rsidRDefault="001A40EE">
      <w:pPr>
        <w:spacing w:line="360" w:lineRule="exact"/>
      </w:pPr>
    </w:p>
    <w:p w14:paraId="65F45D39" w14:textId="77777777" w:rsidR="001A40EE" w:rsidRDefault="001A40EE">
      <w:pPr>
        <w:spacing w:line="360" w:lineRule="exact"/>
      </w:pPr>
    </w:p>
    <w:p w14:paraId="6AA94FC9" w14:textId="77777777" w:rsidR="001A40EE" w:rsidRDefault="001A40EE">
      <w:pPr>
        <w:spacing w:line="360" w:lineRule="exact"/>
      </w:pPr>
    </w:p>
    <w:p w14:paraId="7C66CA6D" w14:textId="77777777" w:rsidR="001A40EE" w:rsidRDefault="001A40EE">
      <w:pPr>
        <w:spacing w:line="360" w:lineRule="exact"/>
      </w:pPr>
    </w:p>
    <w:p w14:paraId="0E70B3D5" w14:textId="77777777" w:rsidR="001A40EE" w:rsidRDefault="001A40EE">
      <w:pPr>
        <w:spacing w:line="360" w:lineRule="exact"/>
      </w:pPr>
    </w:p>
    <w:p w14:paraId="14AFAC27" w14:textId="77777777" w:rsidR="001A40EE" w:rsidRDefault="001A40EE">
      <w:pPr>
        <w:spacing w:line="360" w:lineRule="exact"/>
      </w:pPr>
    </w:p>
    <w:p w14:paraId="326C095E" w14:textId="77777777" w:rsidR="001A40EE" w:rsidRDefault="001A40EE">
      <w:pPr>
        <w:spacing w:line="360" w:lineRule="exact"/>
      </w:pPr>
    </w:p>
    <w:p w14:paraId="75B033A3" w14:textId="77777777" w:rsidR="001A40EE" w:rsidRDefault="001A40EE">
      <w:pPr>
        <w:spacing w:line="360" w:lineRule="exact"/>
      </w:pPr>
    </w:p>
    <w:p w14:paraId="03B9E1EA" w14:textId="77777777" w:rsidR="001A40EE" w:rsidRDefault="001A40EE">
      <w:pPr>
        <w:spacing w:line="360" w:lineRule="exact"/>
      </w:pPr>
    </w:p>
    <w:p w14:paraId="0D1C7E7D" w14:textId="77777777" w:rsidR="001A40EE" w:rsidRDefault="001A40EE">
      <w:pPr>
        <w:spacing w:line="360" w:lineRule="exact"/>
      </w:pPr>
    </w:p>
    <w:p w14:paraId="192D48E5" w14:textId="77777777" w:rsidR="001A40EE" w:rsidRDefault="001A40EE">
      <w:pPr>
        <w:spacing w:line="360" w:lineRule="exact"/>
      </w:pPr>
    </w:p>
    <w:p w14:paraId="7952379A" w14:textId="77777777" w:rsidR="001A40EE" w:rsidRDefault="001A40EE">
      <w:pPr>
        <w:spacing w:line="360" w:lineRule="exact"/>
      </w:pPr>
    </w:p>
    <w:p w14:paraId="622C1AE9" w14:textId="77777777" w:rsidR="001A40EE" w:rsidRDefault="001A40EE">
      <w:pPr>
        <w:spacing w:line="360" w:lineRule="exact"/>
      </w:pPr>
    </w:p>
    <w:p w14:paraId="5111422C" w14:textId="77777777" w:rsidR="001A40EE" w:rsidRDefault="001A40EE">
      <w:pPr>
        <w:spacing w:line="360" w:lineRule="exact"/>
      </w:pPr>
    </w:p>
    <w:p w14:paraId="1E24708C" w14:textId="77777777" w:rsidR="001A40EE" w:rsidRDefault="001A40EE">
      <w:pPr>
        <w:spacing w:line="360" w:lineRule="exact"/>
      </w:pPr>
    </w:p>
    <w:p w14:paraId="76FE672C" w14:textId="77777777" w:rsidR="001A40EE" w:rsidRDefault="001A40EE">
      <w:pPr>
        <w:spacing w:line="360" w:lineRule="exact"/>
      </w:pPr>
    </w:p>
    <w:p w14:paraId="18C90BA8" w14:textId="77777777" w:rsidR="001A40EE" w:rsidRDefault="001A40EE">
      <w:pPr>
        <w:spacing w:line="360" w:lineRule="exact"/>
      </w:pPr>
    </w:p>
    <w:p w14:paraId="73D0EB7E" w14:textId="77777777" w:rsidR="001A40EE" w:rsidRDefault="001A40EE">
      <w:pPr>
        <w:spacing w:line="360" w:lineRule="exact"/>
      </w:pPr>
    </w:p>
    <w:p w14:paraId="30E73B35" w14:textId="77777777" w:rsidR="001A40EE" w:rsidRDefault="001A40EE">
      <w:pPr>
        <w:spacing w:line="360" w:lineRule="exact"/>
      </w:pPr>
    </w:p>
    <w:p w14:paraId="31D7329A" w14:textId="77777777" w:rsidR="001A40EE" w:rsidRDefault="001A40EE">
      <w:pPr>
        <w:spacing w:line="360" w:lineRule="exact"/>
      </w:pPr>
    </w:p>
    <w:p w14:paraId="27BD0953" w14:textId="77777777" w:rsidR="001A40EE" w:rsidRDefault="001A40EE">
      <w:pPr>
        <w:spacing w:line="360" w:lineRule="exact"/>
      </w:pPr>
    </w:p>
    <w:p w14:paraId="1A1B84A7" w14:textId="77777777" w:rsidR="001A40EE" w:rsidRDefault="001A40EE">
      <w:pPr>
        <w:spacing w:line="360" w:lineRule="exact"/>
      </w:pPr>
    </w:p>
    <w:p w14:paraId="2CBCC9CB" w14:textId="77777777" w:rsidR="001A40EE" w:rsidRDefault="001A40EE">
      <w:pPr>
        <w:spacing w:line="360" w:lineRule="exact"/>
      </w:pPr>
    </w:p>
    <w:p w14:paraId="61964364" w14:textId="77777777" w:rsidR="001A40EE" w:rsidRDefault="001A40EE">
      <w:pPr>
        <w:spacing w:line="360" w:lineRule="exact"/>
      </w:pPr>
    </w:p>
    <w:p w14:paraId="5CA43A94" w14:textId="77777777" w:rsidR="001A40EE" w:rsidRDefault="001A40EE">
      <w:pPr>
        <w:spacing w:line="360" w:lineRule="exact"/>
      </w:pPr>
    </w:p>
    <w:p w14:paraId="23682525" w14:textId="77777777" w:rsidR="001A40EE" w:rsidRDefault="001A40EE">
      <w:pPr>
        <w:spacing w:line="360" w:lineRule="exact"/>
      </w:pPr>
    </w:p>
    <w:p w14:paraId="6D65CD10" w14:textId="77777777" w:rsidR="001A40EE" w:rsidRDefault="001A40EE">
      <w:pPr>
        <w:spacing w:line="360" w:lineRule="exact"/>
      </w:pPr>
    </w:p>
    <w:p w14:paraId="7578C9BB" w14:textId="77777777" w:rsidR="001A40EE" w:rsidRDefault="001A40EE">
      <w:pPr>
        <w:spacing w:line="360" w:lineRule="exact"/>
      </w:pPr>
    </w:p>
    <w:p w14:paraId="35E012EE" w14:textId="77777777" w:rsidR="001A40EE" w:rsidRDefault="001A40EE">
      <w:pPr>
        <w:spacing w:line="360" w:lineRule="exact"/>
      </w:pPr>
    </w:p>
    <w:p w14:paraId="70430202" w14:textId="77777777" w:rsidR="001A40EE" w:rsidRDefault="001A40EE">
      <w:pPr>
        <w:spacing w:line="360" w:lineRule="exact"/>
      </w:pPr>
    </w:p>
    <w:p w14:paraId="55B106DA" w14:textId="77777777" w:rsidR="001A40EE" w:rsidRDefault="001A40EE">
      <w:pPr>
        <w:spacing w:line="360" w:lineRule="exact"/>
      </w:pPr>
    </w:p>
    <w:p w14:paraId="0360CA6A" w14:textId="77777777" w:rsidR="001A40EE" w:rsidRDefault="001A40EE">
      <w:pPr>
        <w:spacing w:line="360" w:lineRule="exact"/>
      </w:pPr>
    </w:p>
    <w:p w14:paraId="33420998" w14:textId="77777777" w:rsidR="001A40EE" w:rsidRDefault="001A40EE">
      <w:pPr>
        <w:spacing w:line="360" w:lineRule="exact"/>
      </w:pPr>
    </w:p>
    <w:p w14:paraId="0776D1D5" w14:textId="77777777" w:rsidR="001A40EE" w:rsidRDefault="001A40EE">
      <w:pPr>
        <w:spacing w:line="360" w:lineRule="exact"/>
      </w:pPr>
    </w:p>
    <w:p w14:paraId="745C8209" w14:textId="77777777" w:rsidR="001A40EE" w:rsidRDefault="001A40EE">
      <w:pPr>
        <w:spacing w:line="360" w:lineRule="exact"/>
      </w:pPr>
    </w:p>
    <w:p w14:paraId="1BF5932D" w14:textId="77777777" w:rsidR="001A40EE" w:rsidRDefault="001A40EE">
      <w:pPr>
        <w:spacing w:line="360" w:lineRule="exact"/>
      </w:pPr>
    </w:p>
    <w:p w14:paraId="371BDB39" w14:textId="77777777" w:rsidR="001A40EE" w:rsidRDefault="001A40EE">
      <w:pPr>
        <w:spacing w:line="360" w:lineRule="exact"/>
      </w:pPr>
    </w:p>
    <w:p w14:paraId="42B5E430" w14:textId="77777777" w:rsidR="001A40EE" w:rsidRDefault="001A40EE">
      <w:pPr>
        <w:spacing w:line="360" w:lineRule="exact"/>
      </w:pPr>
    </w:p>
    <w:p w14:paraId="56FFCE0B" w14:textId="77777777" w:rsidR="001A40EE" w:rsidRDefault="001A40EE">
      <w:pPr>
        <w:spacing w:line="360" w:lineRule="exact"/>
      </w:pPr>
    </w:p>
    <w:p w14:paraId="2E905636" w14:textId="77777777" w:rsidR="001A40EE" w:rsidRDefault="001A40EE">
      <w:pPr>
        <w:spacing w:after="575" w:line="1" w:lineRule="exact"/>
      </w:pPr>
    </w:p>
    <w:p w14:paraId="724823C4" w14:textId="77777777" w:rsidR="001A40EE" w:rsidRDefault="001A40EE">
      <w:pPr>
        <w:spacing w:line="1" w:lineRule="exact"/>
        <w:sectPr w:rsidR="001A40EE">
          <w:type w:val="continuous"/>
          <w:pgSz w:w="16840" w:h="23800"/>
          <w:pgMar w:top="2114" w:right="3294" w:bottom="2114" w:left="2351" w:header="0" w:footer="3" w:gutter="0"/>
          <w:cols w:space="720"/>
          <w:noEndnote/>
          <w:docGrid w:linePitch="360"/>
        </w:sectPr>
      </w:pPr>
    </w:p>
    <w:p w14:paraId="5491015A" w14:textId="77777777" w:rsidR="001A40EE" w:rsidRDefault="00426C6A">
      <w:pPr>
        <w:pStyle w:val="Heading310"/>
        <w:keepNext/>
        <w:keepLines/>
        <w:framePr w:w="5216" w:h="384" w:wrap="none" w:hAnchor="page" w:x="1760" w:y="3713"/>
        <w:jc w:val="left"/>
        <w:rPr>
          <w:sz w:val="30"/>
          <w:szCs w:val="30"/>
        </w:rPr>
      </w:pPr>
      <w:bookmarkStart w:id="141" w:name="bookmark125"/>
      <w:bookmarkStart w:id="142" w:name="bookmark126"/>
      <w:bookmarkStart w:id="143" w:name="bookmark127"/>
      <w:r>
        <w:rPr>
          <w:b/>
          <w:bCs/>
          <w:sz w:val="30"/>
          <w:szCs w:val="30"/>
        </w:rPr>
        <w:lastRenderedPageBreak/>
        <w:t>e. Select the corresponding printer port.</w:t>
      </w:r>
      <w:bookmarkEnd w:id="141"/>
      <w:bookmarkEnd w:id="142"/>
      <w:bookmarkEnd w:id="143"/>
    </w:p>
    <w:p w14:paraId="59EDA9F1" w14:textId="77777777" w:rsidR="001A40EE" w:rsidRDefault="00426C6A">
      <w:pPr>
        <w:pStyle w:val="Other10"/>
        <w:framePr w:w="1360" w:h="320" w:wrap="none" w:hAnchor="page" w:x="2944" w:y="5009"/>
        <w:rPr>
          <w:sz w:val="26"/>
          <w:szCs w:val="26"/>
        </w:rPr>
      </w:pPr>
      <w:r>
        <w:rPr>
          <w:b/>
          <w:bCs/>
          <w:sz w:val="26"/>
          <w:szCs w:val="26"/>
          <w:shd w:val="clear" w:color="auto" w:fill="FFFFFF"/>
        </w:rPr>
        <w:t>Select Port</w:t>
      </w:r>
    </w:p>
    <w:p w14:paraId="0D9D7100" w14:textId="77777777" w:rsidR="001A40EE" w:rsidRDefault="00426C6A">
      <w:pPr>
        <w:pStyle w:val="Bodytext20"/>
        <w:framePr w:w="9120" w:h="1072" w:wrap="none" w:hAnchor="page" w:x="3072" w:y="5617"/>
        <w:spacing w:line="26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Speaify</w:t>
      </w:r>
      <w:proofErr w:type="spellEnd"/>
      <w:r>
        <w:rPr>
          <w:sz w:val="20"/>
          <w:szCs w:val="20"/>
        </w:rPr>
        <w:t xml:space="preserve"> Fort</w:t>
      </w:r>
    </w:p>
    <w:p w14:paraId="6C04B66F" w14:textId="77777777" w:rsidR="001A40EE" w:rsidRDefault="00426C6A">
      <w:pPr>
        <w:pStyle w:val="Bodytext20"/>
        <w:framePr w:w="9120" w:h="1072" w:wrap="none" w:hAnchor="page" w:x="3072" w:y="5617"/>
        <w:spacing w:line="266" w:lineRule="auto"/>
        <w:ind w:firstLine="400"/>
        <w:rPr>
          <w:sz w:val="20"/>
          <w:szCs w:val="20"/>
        </w:rPr>
      </w:pPr>
      <w:r>
        <w:rPr>
          <w:sz w:val="20"/>
          <w:szCs w:val="20"/>
        </w:rPr>
        <w:t xml:space="preserve">A port is used to connect e. printer to the </w:t>
      </w:r>
      <w:proofErr w:type="spellStart"/>
      <w:r>
        <w:rPr>
          <w:sz w:val="20"/>
          <w:szCs w:val="20"/>
        </w:rPr>
        <w:t>aomputer</w:t>
      </w:r>
      <w:proofErr w:type="spellEnd"/>
      <w:r>
        <w:rPr>
          <w:sz w:val="20"/>
          <w:szCs w:val="20"/>
        </w:rPr>
        <w:t>.</w:t>
      </w:r>
    </w:p>
    <w:p w14:paraId="0BD7AB53" w14:textId="77777777" w:rsidR="001A40EE" w:rsidRDefault="00426C6A">
      <w:pPr>
        <w:pStyle w:val="Bodytext20"/>
        <w:framePr w:w="9120" w:h="1072" w:wrap="none" w:hAnchor="page" w:x="3072" w:y="5617"/>
        <w:spacing w:line="266" w:lineRule="auto"/>
        <w:ind w:firstLine="400"/>
        <w:rPr>
          <w:sz w:val="20"/>
          <w:szCs w:val="20"/>
        </w:rPr>
      </w:pPr>
      <w:r>
        <w:rPr>
          <w:sz w:val="20"/>
          <w:szCs w:val="20"/>
        </w:rPr>
        <w:t xml:space="preserve">Specify the port that you are using. If you are connecting using TCP/IP or another port type not </w:t>
      </w:r>
      <w:r>
        <w:rPr>
          <w:sz w:val="20"/>
          <w:szCs w:val="20"/>
        </w:rPr>
        <w:t xml:space="preserve">listed </w:t>
      </w:r>
      <w:proofErr w:type="spellStart"/>
      <w:r>
        <w:rPr>
          <w:sz w:val="20"/>
          <w:szCs w:val="20"/>
        </w:rPr>
        <w:t>Lelow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creat</w:t>
      </w:r>
      <w:proofErr w:type="spellEnd"/>
      <w:r>
        <w:rPr>
          <w:sz w:val="20"/>
          <w:szCs w:val="20"/>
        </w:rPr>
        <w:t xml:space="preserve"> a new port.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8"/>
        <w:gridCol w:w="3216"/>
        <w:gridCol w:w="3072"/>
      </w:tblGrid>
      <w:tr w:rsidR="001A40EE" w14:paraId="4286783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D45150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I </w:t>
            </w:r>
            <w:proofErr w:type="spellStart"/>
            <w:r>
              <w:rPr>
                <w:sz w:val="46"/>
                <w:szCs w:val="46"/>
              </w:rPr>
              <w:t>F«rt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4052D0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Typs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B5CD00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 w:bidi="zh-TW"/>
              </w:rPr>
              <w:t>囹</w:t>
            </w:r>
            <w:r>
              <w:rPr>
                <w:sz w:val="20"/>
                <w:szCs w:val="20"/>
              </w:rPr>
              <w:t>1</w:t>
            </w:r>
          </w:p>
        </w:tc>
      </w:tr>
      <w:tr w:rsidR="001A40EE" w14:paraId="5BCEDEC2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848" w:type="dxa"/>
            <w:tcBorders>
              <w:top w:val="single" w:sz="4" w:space="0" w:color="auto"/>
            </w:tcBorders>
            <w:shd w:val="clear" w:color="auto" w:fill="FFFFFF"/>
          </w:tcPr>
          <w:p w14:paraId="3BBF3365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IUSB002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FFFFFF"/>
          </w:tcPr>
          <w:p w14:paraId="312379DE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I Virtual printer port for</w:t>
            </w:r>
          </w:p>
        </w:tc>
        <w:tc>
          <w:tcPr>
            <w:tcW w:w="30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906FAC3" w14:textId="77777777" w:rsidR="001A40EE" w:rsidRDefault="00426C6A">
            <w:pPr>
              <w:pStyle w:val="Other10"/>
              <w:framePr w:w="9136" w:h="3872" w:vSpace="480" w:wrap="none" w:hAnchor="page" w:x="3072" w:y="6785"/>
              <w:tabs>
                <w:tab w:val="left" w:pos="2464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ITSB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ab/>
              <w:t>li</w:t>
            </w:r>
          </w:p>
        </w:tc>
      </w:tr>
      <w:tr w:rsidR="001A40EE" w14:paraId="035C8C9B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848" w:type="dxa"/>
            <w:tcBorders>
              <w:left w:val="single" w:sz="4" w:space="0" w:color="auto"/>
            </w:tcBorders>
            <w:shd w:val="clear" w:color="auto" w:fill="FFFFFF"/>
          </w:tcPr>
          <w:p w14:paraId="2A44A31A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USBOOl</w:t>
            </w:r>
            <w:proofErr w:type="spellEnd"/>
          </w:p>
        </w:tc>
        <w:tc>
          <w:tcPr>
            <w:tcW w:w="3216" w:type="dxa"/>
            <w:shd w:val="clear" w:color="auto" w:fill="FFFFFF"/>
          </w:tcPr>
          <w:p w14:paraId="2631E221" w14:textId="77777777" w:rsidR="001A40EE" w:rsidRDefault="00426C6A">
            <w:pPr>
              <w:pStyle w:val="Other10"/>
              <w:framePr w:w="9136" w:h="3872" w:vSpace="480" w:wrap="none" w:hAnchor="page" w:x="3072" w:y="6785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printer port for</w:t>
            </w: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14:paraId="62BCE2FA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2"/>
                <w:szCs w:val="22"/>
              </w:rPr>
            </w:pPr>
            <w:r>
              <w:rPr>
                <w:b/>
                <w:bCs/>
                <w:w w:val="80"/>
                <w:sz w:val="22"/>
                <w:szCs w:val="22"/>
              </w:rPr>
              <w:t>USE</w:t>
            </w:r>
          </w:p>
        </w:tc>
      </w:tr>
      <w:tr w:rsidR="001A40EE" w14:paraId="49EE7BD3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8ACC7C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IP_192.168. 123.100</w:t>
            </w:r>
          </w:p>
        </w:tc>
        <w:tc>
          <w:tcPr>
            <w:tcW w:w="3216" w:type="dxa"/>
            <w:shd w:val="clear" w:color="auto" w:fill="FFFFFF"/>
            <w:vAlign w:val="bottom"/>
          </w:tcPr>
          <w:p w14:paraId="37D37109" w14:textId="77777777" w:rsidR="001A40EE" w:rsidRDefault="00426C6A">
            <w:pPr>
              <w:pStyle w:val="Other10"/>
              <w:framePr w:w="9136" w:h="3872" w:vSpace="480" w:wrap="none" w:hAnchor="page" w:x="3072" w:y="6785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TCP/IF Port</w:t>
            </w:r>
          </w:p>
        </w:tc>
        <w:tc>
          <w:tcPr>
            <w:tcW w:w="3072" w:type="dxa"/>
            <w:tcBorders>
              <w:right w:val="single" w:sz="4" w:space="0" w:color="auto"/>
            </w:tcBorders>
            <w:shd w:val="clear" w:color="auto" w:fill="FFFFFF"/>
          </w:tcPr>
          <w:p w14:paraId="45A444C1" w14:textId="77777777" w:rsidR="001A40EE" w:rsidRDefault="001A40EE">
            <w:pPr>
              <w:framePr w:w="9136" w:h="3872" w:vSpace="480" w:wrap="none" w:hAnchor="page" w:x="3072" w:y="6785"/>
              <w:rPr>
                <w:sz w:val="10"/>
                <w:szCs w:val="10"/>
              </w:rPr>
            </w:pPr>
          </w:p>
        </w:tc>
      </w:tr>
      <w:tr w:rsidR="001A40EE" w14:paraId="2D4C1334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848" w:type="dxa"/>
            <w:tcBorders>
              <w:left w:val="single" w:sz="4" w:space="0" w:color="auto"/>
            </w:tcBorders>
            <w:shd w:val="clear" w:color="auto" w:fill="FFFFFF"/>
          </w:tcPr>
          <w:p w14:paraId="5D113414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 w:bidi="zh-TW"/>
              </w:rPr>
              <w:t>匸</w:t>
            </w:r>
            <w:r>
              <w:rPr>
                <w:sz w:val="20"/>
                <w:szCs w:val="20"/>
              </w:rPr>
              <w:t>192.168. 192.123</w:t>
            </w:r>
          </w:p>
        </w:tc>
        <w:tc>
          <w:tcPr>
            <w:tcW w:w="3216" w:type="dxa"/>
            <w:shd w:val="clear" w:color="auto" w:fill="FFFFFF"/>
          </w:tcPr>
          <w:p w14:paraId="7807C8B7" w14:textId="77777777" w:rsidR="001A40EE" w:rsidRDefault="00426C6A">
            <w:pPr>
              <w:pStyle w:val="Other10"/>
              <w:framePr w:w="9136" w:h="3872" w:vSpace="480" w:wrap="none" w:hAnchor="page" w:x="3072" w:y="6785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TCT/IF Fort</w:t>
            </w:r>
          </w:p>
        </w:tc>
        <w:tc>
          <w:tcPr>
            <w:tcW w:w="3072" w:type="dxa"/>
            <w:shd w:val="clear" w:color="auto" w:fill="FFFFFF"/>
          </w:tcPr>
          <w:p w14:paraId="5DAC126F" w14:textId="77777777" w:rsidR="001A40EE" w:rsidRDefault="001A40EE">
            <w:pPr>
              <w:framePr w:w="9136" w:h="3872" w:vSpace="480" w:wrap="none" w:hAnchor="page" w:x="3072" w:y="6785"/>
              <w:rPr>
                <w:sz w:val="10"/>
                <w:szCs w:val="10"/>
              </w:rPr>
            </w:pPr>
          </w:p>
        </w:tc>
      </w:tr>
      <w:tr w:rsidR="001A40EE" w14:paraId="7D729F30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848" w:type="dxa"/>
            <w:tcBorders>
              <w:left w:val="single" w:sz="4" w:space="0" w:color="auto"/>
            </w:tcBorders>
            <w:shd w:val="clear" w:color="auto" w:fill="FFFFFF"/>
          </w:tcPr>
          <w:p w14:paraId="5A89746D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MiDoc</w:t>
            </w:r>
            <w:proofErr w:type="spellEnd"/>
            <w:r>
              <w:rPr>
                <w:rFonts w:ascii="宋体" w:eastAsia="宋体" w:hAnsi="宋体" w:cs="宋体"/>
                <w:b/>
                <w:bCs/>
                <w:sz w:val="22"/>
                <w:szCs w:val="22"/>
                <w:lang w:val="zh-TW" w:eastAsia="zh-TW" w:bidi="zh-TW"/>
              </w:rPr>
              <w:t>倾</w:t>
            </w:r>
            <w:proofErr w:type="spellStart"/>
            <w:r>
              <w:rPr>
                <w:sz w:val="20"/>
                <w:szCs w:val="20"/>
              </w:rPr>
              <w:t>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>,,</w:t>
            </w:r>
          </w:p>
        </w:tc>
        <w:tc>
          <w:tcPr>
            <w:tcW w:w="3216" w:type="dxa"/>
            <w:shd w:val="clear" w:color="auto" w:fill="FFFFFF"/>
          </w:tcPr>
          <w:p w14:paraId="66445ED3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Local Fort</w:t>
            </w:r>
          </w:p>
        </w:tc>
        <w:tc>
          <w:tcPr>
            <w:tcW w:w="3072" w:type="dxa"/>
            <w:shd w:val="clear" w:color="auto" w:fill="FFFFFF"/>
          </w:tcPr>
          <w:p w14:paraId="67F6ADB3" w14:textId="77777777" w:rsidR="001A40EE" w:rsidRDefault="001A40EE">
            <w:pPr>
              <w:framePr w:w="9136" w:h="3872" w:vSpace="480" w:wrap="none" w:hAnchor="page" w:x="3072" w:y="6785"/>
              <w:rPr>
                <w:sz w:val="10"/>
                <w:szCs w:val="10"/>
              </w:rPr>
            </w:pPr>
          </w:p>
        </w:tc>
      </w:tr>
      <w:tr w:rsidR="001A40EE" w14:paraId="59CC45A9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2848" w:type="dxa"/>
            <w:tcBorders>
              <w:left w:val="single" w:sz="4" w:space="0" w:color="auto"/>
            </w:tcBorders>
            <w:shd w:val="clear" w:color="auto" w:fill="FFFFFF"/>
          </w:tcPr>
          <w:p w14:paraId="3151FB9C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COM2</w:t>
            </w:r>
            <w:r>
              <w:rPr>
                <w:sz w:val="20"/>
                <w:szCs w:val="20"/>
                <w:lang w:val="zh-TW" w:eastAsia="zh-TW" w:bidi="zh-TW"/>
              </w:rPr>
              <w:t>:</w:t>
            </w:r>
          </w:p>
        </w:tc>
        <w:tc>
          <w:tcPr>
            <w:tcW w:w="3216" w:type="dxa"/>
            <w:shd w:val="clear" w:color="auto" w:fill="FFFFFF"/>
          </w:tcPr>
          <w:p w14:paraId="312E5D39" w14:textId="77777777" w:rsidR="001A40EE" w:rsidRDefault="00426C6A">
            <w:pPr>
              <w:pStyle w:val="Other10"/>
              <w:framePr w:w="9136" w:h="3872" w:vSpace="480" w:wrap="none" w:hAnchor="page" w:x="3072" w:y="6785"/>
              <w:ind w:firstLine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L^cal</w:t>
            </w:r>
            <w:proofErr w:type="spellEnd"/>
            <w:r>
              <w:rPr>
                <w:sz w:val="20"/>
                <w:szCs w:val="20"/>
              </w:rPr>
              <w:t xml:space="preserve"> Port</w:t>
            </w:r>
          </w:p>
        </w:tc>
        <w:tc>
          <w:tcPr>
            <w:tcW w:w="3072" w:type="dxa"/>
            <w:shd w:val="clear" w:color="auto" w:fill="FFFFFF"/>
          </w:tcPr>
          <w:p w14:paraId="5ABB2D78" w14:textId="77777777" w:rsidR="001A40EE" w:rsidRDefault="001A40EE">
            <w:pPr>
              <w:framePr w:w="9136" w:h="3872" w:vSpace="480" w:wrap="none" w:hAnchor="page" w:x="3072" w:y="6785"/>
              <w:rPr>
                <w:sz w:val="10"/>
                <w:szCs w:val="10"/>
              </w:rPr>
            </w:pPr>
          </w:p>
        </w:tc>
      </w:tr>
      <w:tr w:rsidR="001A40EE" w14:paraId="0AD9ACDC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848" w:type="dxa"/>
            <w:tcBorders>
              <w:left w:val="single" w:sz="4" w:space="0" w:color="auto"/>
            </w:tcBorders>
            <w:shd w:val="clear" w:color="auto" w:fill="FFFFFF"/>
          </w:tcPr>
          <w:p w14:paraId="0C9941E9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COM4</w:t>
            </w:r>
            <w:r>
              <w:rPr>
                <w:sz w:val="20"/>
                <w:szCs w:val="20"/>
                <w:lang w:val="zh-TW" w:eastAsia="zh-TW" w:bidi="zh-TW"/>
              </w:rPr>
              <w:t>:</w:t>
            </w:r>
          </w:p>
        </w:tc>
        <w:tc>
          <w:tcPr>
            <w:tcW w:w="3216" w:type="dxa"/>
            <w:shd w:val="clear" w:color="auto" w:fill="FFFFFF"/>
          </w:tcPr>
          <w:p w14:paraId="6E822F21" w14:textId="77777777" w:rsidR="001A40EE" w:rsidRDefault="00426C6A">
            <w:pPr>
              <w:pStyle w:val="Other10"/>
              <w:framePr w:w="9136" w:h="3872" w:vSpace="480" w:wrap="none" w:hAnchor="page" w:x="3072" w:y="6785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Port</w:t>
            </w:r>
          </w:p>
        </w:tc>
        <w:tc>
          <w:tcPr>
            <w:tcW w:w="3072" w:type="dxa"/>
            <w:shd w:val="clear" w:color="auto" w:fill="FFFFFF"/>
          </w:tcPr>
          <w:p w14:paraId="1356FAA1" w14:textId="77777777" w:rsidR="001A40EE" w:rsidRDefault="001A40EE">
            <w:pPr>
              <w:framePr w:w="9136" w:h="3872" w:vSpace="480" w:wrap="none" w:hAnchor="page" w:x="3072" w:y="6785"/>
              <w:rPr>
                <w:sz w:val="10"/>
                <w:szCs w:val="10"/>
              </w:rPr>
            </w:pPr>
          </w:p>
        </w:tc>
      </w:tr>
      <w:tr w:rsidR="001A40EE" w14:paraId="51F8944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48" w:type="dxa"/>
            <w:tcBorders>
              <w:left w:val="single" w:sz="4" w:space="0" w:color="auto"/>
            </w:tcBorders>
            <w:shd w:val="clear" w:color="auto" w:fill="FFFFFF"/>
          </w:tcPr>
          <w:p w14:paraId="5BC93A81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</w:p>
        </w:tc>
        <w:tc>
          <w:tcPr>
            <w:tcW w:w="3216" w:type="dxa"/>
            <w:shd w:val="clear" w:color="auto" w:fill="FFFFFF"/>
          </w:tcPr>
          <w:p w14:paraId="51D644BF" w14:textId="77777777" w:rsidR="001A40EE" w:rsidRDefault="00426C6A">
            <w:pPr>
              <w:pStyle w:val="Other10"/>
              <w:framePr w:w="9136" w:h="3872" w:vSpace="480" w:wrap="none" w:hAnchor="page" w:x="3072" w:y="6785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Port</w:t>
            </w:r>
          </w:p>
        </w:tc>
        <w:tc>
          <w:tcPr>
            <w:tcW w:w="3072" w:type="dxa"/>
            <w:shd w:val="clear" w:color="auto" w:fill="FFFFFF"/>
          </w:tcPr>
          <w:p w14:paraId="24184415" w14:textId="77777777" w:rsidR="001A40EE" w:rsidRDefault="001A40EE">
            <w:pPr>
              <w:framePr w:w="9136" w:h="3872" w:vSpace="480" w:wrap="none" w:hAnchor="page" w:x="3072" w:y="6785"/>
              <w:rPr>
                <w:sz w:val="10"/>
                <w:szCs w:val="10"/>
              </w:rPr>
            </w:pPr>
          </w:p>
        </w:tc>
      </w:tr>
      <w:tr w:rsidR="001A40EE" w14:paraId="4236222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48" w:type="dxa"/>
            <w:tcBorders>
              <w:left w:val="single" w:sz="4" w:space="0" w:color="auto"/>
            </w:tcBorders>
            <w:shd w:val="clear" w:color="auto" w:fill="FFFFFF"/>
          </w:tcPr>
          <w:p w14:paraId="485E0A11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LPT1:</w:t>
            </w:r>
          </w:p>
        </w:tc>
        <w:tc>
          <w:tcPr>
            <w:tcW w:w="3216" w:type="dxa"/>
            <w:shd w:val="clear" w:color="auto" w:fill="FFFFFF"/>
          </w:tcPr>
          <w:p w14:paraId="5AB4FB93" w14:textId="77777777" w:rsidR="001A40EE" w:rsidRDefault="00426C6A">
            <w:pPr>
              <w:pStyle w:val="Other10"/>
              <w:framePr w:w="9136" w:h="3872" w:vSpace="480" w:wrap="none" w:hAnchor="page" w:x="3072" w:y="6785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Port</w:t>
            </w:r>
          </w:p>
        </w:tc>
        <w:tc>
          <w:tcPr>
            <w:tcW w:w="3072" w:type="dxa"/>
            <w:shd w:val="clear" w:color="auto" w:fill="FFFFFF"/>
          </w:tcPr>
          <w:p w14:paraId="6C242897" w14:textId="77777777" w:rsidR="001A40EE" w:rsidRDefault="001A40EE">
            <w:pPr>
              <w:framePr w:w="9136" w:h="3872" w:vSpace="480" w:wrap="none" w:hAnchor="page" w:x="3072" w:y="6785"/>
              <w:rPr>
                <w:sz w:val="10"/>
                <w:szCs w:val="10"/>
              </w:rPr>
            </w:pPr>
          </w:p>
        </w:tc>
      </w:tr>
      <w:tr w:rsidR="001A40EE" w14:paraId="2BEFC733" w14:textId="77777777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2848" w:type="dxa"/>
            <w:shd w:val="clear" w:color="auto" w:fill="FFFFFF"/>
          </w:tcPr>
          <w:p w14:paraId="31C98218" w14:textId="77777777" w:rsidR="001A40EE" w:rsidRDefault="001A40EE">
            <w:pPr>
              <w:framePr w:w="9136" w:h="3872" w:vSpace="480" w:wrap="none" w:hAnchor="page" w:x="3072" w:y="6785"/>
              <w:rPr>
                <w:sz w:val="10"/>
                <w:szCs w:val="10"/>
              </w:rPr>
            </w:pPr>
          </w:p>
        </w:tc>
        <w:tc>
          <w:tcPr>
            <w:tcW w:w="3216" w:type="dxa"/>
            <w:shd w:val="clear" w:color="auto" w:fill="FFFFFF"/>
            <w:vAlign w:val="center"/>
          </w:tcPr>
          <w:p w14:paraId="1A90AE95" w14:textId="77777777" w:rsidR="001A40EE" w:rsidRDefault="00426C6A">
            <w:pPr>
              <w:pStyle w:val="Other10"/>
              <w:framePr w:w="9136" w:h="3872" w:vSpace="480" w:wrap="none" w:hAnchor="page" w:x="3072" w:y="6785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Crea.tG</w:t>
            </w:r>
            <w:proofErr w:type="spellEnd"/>
            <w:r>
              <w:rPr>
                <w:sz w:val="20"/>
                <w:szCs w:val="20"/>
              </w:rPr>
              <w:t xml:space="preserve"> Fort.</w:t>
            </w:r>
          </w:p>
        </w:tc>
        <w:tc>
          <w:tcPr>
            <w:tcW w:w="3072" w:type="dxa"/>
            <w:shd w:val="clear" w:color="auto" w:fill="FFFFFF"/>
            <w:vAlign w:val="center"/>
          </w:tcPr>
          <w:p w14:paraId="3B865821" w14:textId="77777777" w:rsidR="001A40EE" w:rsidRDefault="00426C6A">
            <w:pPr>
              <w:pStyle w:val="Other10"/>
              <w:framePr w:w="9136" w:h="3872" w:vSpace="480" w:wrap="none" w:hAnchor="page" w:x="3072" w:y="6785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Configure Fort. . . 1</w:t>
            </w:r>
          </w:p>
        </w:tc>
      </w:tr>
      <w:tr w:rsidR="001A40EE" w14:paraId="7A356F67" w14:textId="7777777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91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8B9C7DF" w14:textId="77777777" w:rsidR="001A40EE" w:rsidRDefault="00426C6A">
            <w:pPr>
              <w:pStyle w:val="Other10"/>
              <w:framePr w:w="9136" w:h="3872" w:vSpace="480" w:wrap="none" w:hAnchor="page" w:x="3072" w:y="67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6EFFC7DD" w14:textId="77777777" w:rsidR="001A40EE" w:rsidRDefault="001A40EE">
      <w:pPr>
        <w:framePr w:w="9136" w:h="3872" w:vSpace="480" w:wrap="none" w:hAnchor="page" w:x="3072" w:y="6785"/>
        <w:spacing w:line="1" w:lineRule="exact"/>
      </w:pPr>
    </w:p>
    <w:p w14:paraId="65A35674" w14:textId="77777777" w:rsidR="001A40EE" w:rsidRDefault="00426C6A">
      <w:pPr>
        <w:pStyle w:val="Tablecaption10"/>
        <w:framePr w:w="4224" w:h="256" w:wrap="none" w:hAnchor="page" w:x="7472" w:y="10881"/>
        <w:tabs>
          <w:tab w:val="left" w:pos="1664"/>
          <w:tab w:val="left" w:pos="3472"/>
        </w:tabs>
      </w:pPr>
      <w:r>
        <w:t>&lt; Back</w:t>
      </w:r>
      <w:r>
        <w:tab/>
        <w:t>Install</w:t>
      </w:r>
      <w:r>
        <w:tab/>
        <w:t>Cancel</w:t>
      </w:r>
    </w:p>
    <w:p w14:paraId="46389301" w14:textId="77777777" w:rsidR="001A40EE" w:rsidRDefault="00426C6A">
      <w:pPr>
        <w:pStyle w:val="Heading110"/>
        <w:keepNext/>
        <w:keepLines/>
        <w:framePr w:w="1936" w:h="688" w:wrap="none" w:hAnchor="page" w:x="13952" w:y="1"/>
        <w:ind w:left="0"/>
        <w:jc w:val="right"/>
        <w:rPr>
          <w:sz w:val="58"/>
          <w:szCs w:val="58"/>
        </w:rPr>
      </w:pPr>
      <w:bookmarkStart w:id="144" w:name="bookmark128"/>
      <w:bookmarkStart w:id="145" w:name="bookmark129"/>
      <w:bookmarkStart w:id="146" w:name="bookmark130"/>
      <w:r>
        <w:rPr>
          <w:i/>
          <w:iCs/>
          <w:smallCaps w:val="0"/>
          <w:sz w:val="58"/>
          <w:szCs w:val="58"/>
        </w:rPr>
        <w:t>printer</w:t>
      </w:r>
      <w:bookmarkEnd w:id="144"/>
      <w:bookmarkEnd w:id="145"/>
      <w:bookmarkEnd w:id="146"/>
    </w:p>
    <w:p w14:paraId="036C78AA" w14:textId="77777777" w:rsidR="001A40EE" w:rsidRDefault="00426C6A">
      <w:pPr>
        <w:pStyle w:val="Heading210"/>
        <w:keepNext/>
        <w:keepLines/>
        <w:framePr w:w="352" w:h="4320" w:hRule="exact" w:wrap="none" w:hAnchor="page" w:x="16208" w:y="3617"/>
        <w:textDirection w:val="tbRlV"/>
      </w:pPr>
      <w:bookmarkStart w:id="147" w:name="bookmark131"/>
      <w:bookmarkStart w:id="148" w:name="bookmark132"/>
      <w:bookmarkStart w:id="149" w:name="bookmark133"/>
      <w:r>
        <w:rPr>
          <w:eastAsianLayout w:id="16" w:vert="1"/>
        </w:rPr>
        <w:t>s</w:t>
      </w:r>
      <w:proofErr w:type="gramStart"/>
      <w:r>
        <w:rPr>
          <w:b w:val="0"/>
          <w:bCs w:val="0"/>
          <w:sz w:val="30"/>
          <w:szCs w:val="30"/>
        </w:rPr>
        <w:t>」</w:t>
      </w:r>
      <w:r>
        <w:rPr>
          <w:eastAsianLayout w:id="17" w:vert="1"/>
        </w:rPr>
        <w:t>(</w:t>
      </w:r>
      <w:proofErr w:type="gramEnd"/>
      <w:r>
        <w:rPr>
          <w:eastAsianLayout w:id="17" w:vert="1"/>
        </w:rPr>
        <w:t>D</w:t>
      </w:r>
      <w:r>
        <w:rPr>
          <w:eastAsianLayout w:id="18" w:vert="1"/>
        </w:rPr>
        <w:t>P</w:t>
      </w:r>
      <w:r>
        <w:rPr>
          <w:eastAsianLayout w:id="19" w:vert="1"/>
        </w:rPr>
        <w:t>J</w:t>
      </w:r>
      <w:r>
        <w:rPr>
          <w:eastAsianLayout w:id="20" w:vert="1"/>
        </w:rPr>
        <w:t>_</w:t>
      </w:r>
      <w:r>
        <w:rPr>
          <w:b w:val="0"/>
          <w:bCs w:val="0"/>
          <w:sz w:val="30"/>
          <w:szCs w:val="30"/>
        </w:rPr>
        <w:t>」</w:t>
      </w:r>
      <w:proofErr w:type="spellStart"/>
      <w:r>
        <w:rPr>
          <w:eastAsianLayout w:id="21" w:vert="1"/>
        </w:rPr>
        <w:t>d</w:t>
      </w:r>
      <w:r>
        <w:rPr>
          <w:eastAsianLayout w:id="22" w:vert="1"/>
        </w:rPr>
        <w:t>o</w:t>
      </w:r>
      <w:r>
        <w:rPr>
          <w:eastAsianLayout w:id="23" w:vert="1"/>
        </w:rPr>
        <w:t>E</w:t>
      </w:r>
      <w:proofErr w:type="spellEnd"/>
      <w:r>
        <w:rPr>
          <w:b w:val="0"/>
          <w:bCs w:val="0"/>
          <w:sz w:val="30"/>
          <w:szCs w:val="30"/>
        </w:rPr>
        <w:t>」</w:t>
      </w:r>
      <w:r>
        <w:rPr>
          <w:eastAsianLayout w:id="24" w:vert="1"/>
        </w:rPr>
        <w:t>(</w:t>
      </w:r>
      <w:proofErr w:type="spellStart"/>
      <w:r>
        <w:rPr>
          <w:eastAsianLayout w:id="24" w:vert="1"/>
        </w:rPr>
        <w:t>D</w:t>
      </w:r>
      <w:r>
        <w:rPr>
          <w:eastAsianLayout w:id="25" w:vert="1"/>
        </w:rPr>
        <w:t>u</w:t>
      </w:r>
      <w:r>
        <w:rPr>
          <w:eastAsianLayout w:id="26" w:vert="1"/>
        </w:rPr>
        <w:t>l</w:t>
      </w:r>
      <w:proofErr w:type="spellEnd"/>
      <w:r>
        <w:rPr>
          <w:eastAsianLayout w:id="27" w:vert="1"/>
        </w:rPr>
        <w:t>(</w:t>
      </w:r>
      <w:proofErr w:type="spellStart"/>
      <w:r>
        <w:rPr>
          <w:eastAsianLayout w:id="27" w:vert="1"/>
        </w:rPr>
        <w:t>D</w:t>
      </w:r>
      <w:r>
        <w:rPr>
          <w:eastAsianLayout w:id="28" w:vert="1"/>
        </w:rPr>
        <w:t>u</w:t>
      </w:r>
      <w:r>
        <w:rPr>
          <w:eastAsianLayout w:id="29" w:vert="1"/>
        </w:rPr>
        <w:t>_</w:t>
      </w:r>
      <w:r>
        <w:rPr>
          <w:eastAsianLayout w:id="30" w:vert="1"/>
        </w:rPr>
        <w:t>~</w:t>
      </w:r>
      <w:r>
        <w:rPr>
          <w:eastAsianLayout w:id="31" w:vert="1"/>
        </w:rPr>
        <w:t>l</w:t>
      </w:r>
      <w:bookmarkEnd w:id="147"/>
      <w:bookmarkEnd w:id="148"/>
      <w:bookmarkEnd w:id="149"/>
      <w:proofErr w:type="spellEnd"/>
    </w:p>
    <w:p w14:paraId="735DC96D" w14:textId="77777777" w:rsidR="001A40EE" w:rsidRDefault="001A40EE">
      <w:pPr>
        <w:spacing w:line="360" w:lineRule="exact"/>
      </w:pPr>
    </w:p>
    <w:p w14:paraId="70055939" w14:textId="77777777" w:rsidR="001A40EE" w:rsidRDefault="001A40EE">
      <w:pPr>
        <w:spacing w:line="360" w:lineRule="exact"/>
      </w:pPr>
    </w:p>
    <w:p w14:paraId="183CDF03" w14:textId="77777777" w:rsidR="001A40EE" w:rsidRDefault="001A40EE">
      <w:pPr>
        <w:spacing w:line="360" w:lineRule="exact"/>
      </w:pPr>
    </w:p>
    <w:p w14:paraId="724440F1" w14:textId="77777777" w:rsidR="001A40EE" w:rsidRDefault="001A40EE">
      <w:pPr>
        <w:spacing w:line="360" w:lineRule="exact"/>
      </w:pPr>
    </w:p>
    <w:p w14:paraId="3F7C4900" w14:textId="77777777" w:rsidR="001A40EE" w:rsidRDefault="001A40EE">
      <w:pPr>
        <w:spacing w:line="360" w:lineRule="exact"/>
      </w:pPr>
    </w:p>
    <w:p w14:paraId="1E094AC3" w14:textId="77777777" w:rsidR="001A40EE" w:rsidRDefault="001A40EE">
      <w:pPr>
        <w:spacing w:line="360" w:lineRule="exact"/>
      </w:pPr>
    </w:p>
    <w:p w14:paraId="6585D26F" w14:textId="77777777" w:rsidR="001A40EE" w:rsidRDefault="001A40EE">
      <w:pPr>
        <w:spacing w:line="360" w:lineRule="exact"/>
      </w:pPr>
    </w:p>
    <w:p w14:paraId="59E6E3FC" w14:textId="77777777" w:rsidR="001A40EE" w:rsidRDefault="001A40EE">
      <w:pPr>
        <w:spacing w:line="360" w:lineRule="exact"/>
      </w:pPr>
    </w:p>
    <w:p w14:paraId="09C51776" w14:textId="77777777" w:rsidR="001A40EE" w:rsidRDefault="001A40EE">
      <w:pPr>
        <w:spacing w:line="360" w:lineRule="exact"/>
      </w:pPr>
    </w:p>
    <w:p w14:paraId="6921C655" w14:textId="77777777" w:rsidR="001A40EE" w:rsidRDefault="001A40EE">
      <w:pPr>
        <w:spacing w:line="360" w:lineRule="exact"/>
      </w:pPr>
    </w:p>
    <w:p w14:paraId="4FC29B1F" w14:textId="77777777" w:rsidR="001A40EE" w:rsidRDefault="001A40EE">
      <w:pPr>
        <w:spacing w:line="360" w:lineRule="exact"/>
      </w:pPr>
    </w:p>
    <w:p w14:paraId="77C5D1D8" w14:textId="77777777" w:rsidR="001A40EE" w:rsidRDefault="001A40EE">
      <w:pPr>
        <w:spacing w:line="360" w:lineRule="exact"/>
      </w:pPr>
    </w:p>
    <w:p w14:paraId="7B1046A6" w14:textId="77777777" w:rsidR="001A40EE" w:rsidRDefault="001A40EE">
      <w:pPr>
        <w:spacing w:line="360" w:lineRule="exact"/>
      </w:pPr>
    </w:p>
    <w:p w14:paraId="3A733FD2" w14:textId="77777777" w:rsidR="001A40EE" w:rsidRDefault="001A40EE">
      <w:pPr>
        <w:spacing w:line="360" w:lineRule="exact"/>
      </w:pPr>
    </w:p>
    <w:p w14:paraId="72643C52" w14:textId="77777777" w:rsidR="001A40EE" w:rsidRDefault="001A40EE">
      <w:pPr>
        <w:spacing w:line="360" w:lineRule="exact"/>
      </w:pPr>
    </w:p>
    <w:p w14:paraId="0A6AF840" w14:textId="77777777" w:rsidR="001A40EE" w:rsidRDefault="001A40EE">
      <w:pPr>
        <w:spacing w:line="360" w:lineRule="exact"/>
      </w:pPr>
    </w:p>
    <w:p w14:paraId="44C25670" w14:textId="77777777" w:rsidR="001A40EE" w:rsidRDefault="001A40EE">
      <w:pPr>
        <w:spacing w:line="360" w:lineRule="exact"/>
      </w:pPr>
    </w:p>
    <w:p w14:paraId="6E7AE073" w14:textId="77777777" w:rsidR="001A40EE" w:rsidRDefault="001A40EE">
      <w:pPr>
        <w:spacing w:line="360" w:lineRule="exact"/>
      </w:pPr>
    </w:p>
    <w:p w14:paraId="7B018CD7" w14:textId="77777777" w:rsidR="001A40EE" w:rsidRDefault="001A40EE">
      <w:pPr>
        <w:spacing w:line="360" w:lineRule="exact"/>
      </w:pPr>
    </w:p>
    <w:p w14:paraId="0585180F" w14:textId="77777777" w:rsidR="001A40EE" w:rsidRDefault="001A40EE">
      <w:pPr>
        <w:spacing w:line="360" w:lineRule="exact"/>
      </w:pPr>
    </w:p>
    <w:p w14:paraId="5DF8A5FA" w14:textId="77777777" w:rsidR="001A40EE" w:rsidRDefault="001A40EE">
      <w:pPr>
        <w:spacing w:line="360" w:lineRule="exact"/>
      </w:pPr>
    </w:p>
    <w:p w14:paraId="2704604F" w14:textId="77777777" w:rsidR="001A40EE" w:rsidRDefault="001A40EE">
      <w:pPr>
        <w:spacing w:line="360" w:lineRule="exact"/>
      </w:pPr>
    </w:p>
    <w:p w14:paraId="6DEF6D2B" w14:textId="77777777" w:rsidR="001A40EE" w:rsidRDefault="001A40EE">
      <w:pPr>
        <w:spacing w:line="360" w:lineRule="exact"/>
      </w:pPr>
    </w:p>
    <w:p w14:paraId="153C0CD9" w14:textId="77777777" w:rsidR="001A40EE" w:rsidRDefault="001A40EE">
      <w:pPr>
        <w:spacing w:line="360" w:lineRule="exact"/>
      </w:pPr>
    </w:p>
    <w:p w14:paraId="3BC5AEFC" w14:textId="77777777" w:rsidR="001A40EE" w:rsidRDefault="001A40EE">
      <w:pPr>
        <w:spacing w:line="360" w:lineRule="exact"/>
      </w:pPr>
    </w:p>
    <w:p w14:paraId="29D6BE55" w14:textId="77777777" w:rsidR="001A40EE" w:rsidRDefault="001A40EE">
      <w:pPr>
        <w:spacing w:line="360" w:lineRule="exact"/>
      </w:pPr>
    </w:p>
    <w:p w14:paraId="2E5092FB" w14:textId="77777777" w:rsidR="001A40EE" w:rsidRDefault="001A40EE">
      <w:pPr>
        <w:spacing w:line="360" w:lineRule="exact"/>
      </w:pPr>
    </w:p>
    <w:p w14:paraId="64236153" w14:textId="77777777" w:rsidR="001A40EE" w:rsidRDefault="001A40EE">
      <w:pPr>
        <w:spacing w:line="360" w:lineRule="exact"/>
      </w:pPr>
    </w:p>
    <w:p w14:paraId="3C59AB8F" w14:textId="77777777" w:rsidR="001A40EE" w:rsidRDefault="001A40EE">
      <w:pPr>
        <w:spacing w:line="360" w:lineRule="exact"/>
      </w:pPr>
    </w:p>
    <w:p w14:paraId="571750D5" w14:textId="77777777" w:rsidR="001A40EE" w:rsidRDefault="001A40EE">
      <w:pPr>
        <w:spacing w:after="695" w:line="1" w:lineRule="exact"/>
      </w:pPr>
    </w:p>
    <w:p w14:paraId="3484EAF3" w14:textId="77777777" w:rsidR="001A40EE" w:rsidRDefault="001A40EE">
      <w:pPr>
        <w:spacing w:line="1" w:lineRule="exact"/>
        <w:sectPr w:rsidR="001A40EE">
          <w:pgSz w:w="16840" w:h="23800"/>
          <w:pgMar w:top="402" w:right="280" w:bottom="402" w:left="1759" w:header="0" w:footer="3" w:gutter="0"/>
          <w:cols w:space="720"/>
          <w:noEndnote/>
          <w:docGrid w:linePitch="360"/>
        </w:sectPr>
      </w:pPr>
    </w:p>
    <w:p w14:paraId="6A363182" w14:textId="77777777" w:rsidR="001A40EE" w:rsidRDefault="00426C6A">
      <w:pPr>
        <w:pStyle w:val="Bodytext10"/>
        <w:spacing w:after="100"/>
      </w:pPr>
      <w:r>
        <w:rPr>
          <w:b/>
          <w:bCs/>
        </w:rPr>
        <w:lastRenderedPageBreak/>
        <w:t>WARNING:</w:t>
      </w:r>
    </w:p>
    <w:p w14:paraId="3C164223" w14:textId="77777777" w:rsidR="001A40EE" w:rsidRDefault="00426C6A">
      <w:pPr>
        <w:pStyle w:val="Bodytext10"/>
        <w:spacing w:line="276" w:lineRule="auto"/>
        <w:ind w:left="340"/>
      </w:pPr>
      <w:r>
        <w:t xml:space="preserve">All rights </w:t>
      </w:r>
      <w:r>
        <w:t xml:space="preserve">reserved. No part of this publication may be reproduced, stored in a retrieval, or transmitted in any form or by any means, electronic, mechanical, photocopying, recording, or otherwise, without the prior written permission of </w:t>
      </w:r>
      <w:proofErr w:type="spellStart"/>
      <w:r>
        <w:t>Gainscha</w:t>
      </w:r>
      <w:proofErr w:type="spellEnd"/>
      <w:r>
        <w:t xml:space="preserve"> (Hong Kong) Internat</w:t>
      </w:r>
      <w:r>
        <w:t>ional Limited. The company reverses the rights of modifications of manufacture technology, assembly, software and hardware without notice. Contact your franchiser if you need further information about the product.</w:t>
      </w:r>
    </w:p>
    <w:sectPr w:rsidR="001A40EE">
      <w:pgSz w:w="8400" w:h="11900"/>
      <w:pgMar w:top="2814" w:right="1253" w:bottom="2814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5C27" w14:textId="77777777" w:rsidR="00426C6A" w:rsidRDefault="00426C6A">
      <w:r>
        <w:separator/>
      </w:r>
    </w:p>
  </w:endnote>
  <w:endnote w:type="continuationSeparator" w:id="0">
    <w:p w14:paraId="2CD67B9B" w14:textId="77777777" w:rsidR="00426C6A" w:rsidRDefault="0042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6AD2" w14:textId="77777777" w:rsidR="00426C6A" w:rsidRDefault="00426C6A"/>
  </w:footnote>
  <w:footnote w:type="continuationSeparator" w:id="0">
    <w:p w14:paraId="4363A68E" w14:textId="77777777" w:rsidR="00426C6A" w:rsidRDefault="00426C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80F2" w14:textId="77777777" w:rsidR="001A40EE" w:rsidRDefault="00426C6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7730005" wp14:editId="51D48D38">
              <wp:simplePos x="0" y="0"/>
              <wp:positionH relativeFrom="page">
                <wp:posOffset>393700</wp:posOffset>
              </wp:positionH>
              <wp:positionV relativeFrom="page">
                <wp:posOffset>196215</wp:posOffset>
              </wp:positionV>
              <wp:extent cx="935990" cy="2901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990" cy="2901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FCE057" w14:textId="77777777" w:rsidR="001A40EE" w:rsidRDefault="00426C6A">
                          <w:pPr>
                            <w:pStyle w:val="Headerorfooter20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42"/>
                              <w:szCs w:val="42"/>
                            </w:rPr>
                            <w:t>Sprinter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30005" id="_x0000_t202" coordsize="21600,21600" o:spt="202" path="m,l,21600r21600,l21600,xe">
              <v:stroke joinstyle="miter"/>
              <v:path gradientshapeok="t" o:connecttype="rect"/>
            </v:shapetype>
            <v:shape id="Shape 17" o:spid="_x0000_s1037" type="#_x0000_t202" style="position:absolute;margin-left:31pt;margin-top:15.45pt;width:73.7pt;height:22.8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" filled="f" stroked="f">
              <v:textbox style="mso-fit-shape-to-text:t" inset="0,0,0,0">
                <w:txbxContent>
                  <w:p w14:paraId="5CFCE057" w14:textId="77777777" w:rsidR="001A40EE" w:rsidRDefault="00426C6A">
                    <w:pPr>
                      <w:pStyle w:val="Headerorfooter20"/>
                      <w:rPr>
                        <w:sz w:val="42"/>
                        <w:szCs w:val="4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42"/>
                        <w:szCs w:val="42"/>
                      </w:rPr>
                      <w:t>Sprinter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82B41" w14:textId="77777777" w:rsidR="001A40EE" w:rsidRDefault="00426C6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623A74A2" wp14:editId="77995C24">
              <wp:simplePos x="0" y="0"/>
              <wp:positionH relativeFrom="page">
                <wp:posOffset>6833870</wp:posOffset>
              </wp:positionH>
              <wp:positionV relativeFrom="page">
                <wp:posOffset>238760</wp:posOffset>
              </wp:positionV>
              <wp:extent cx="935990" cy="2851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990" cy="2851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C982B1" w14:textId="77777777" w:rsidR="001A40EE" w:rsidRDefault="00426C6A">
                          <w:pPr>
                            <w:pStyle w:val="Headerorfooter20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42"/>
                              <w:szCs w:val="42"/>
                            </w:rPr>
                            <w:t>Sprinter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A74A2" id="_x0000_t202" coordsize="21600,21600" o:spt="202" path="m,l,21600r21600,l21600,xe">
              <v:stroke joinstyle="miter"/>
              <v:path gradientshapeok="t" o:connecttype="rect"/>
            </v:shapetype>
            <v:shape id="Shape 15" o:spid="_x0000_s1038" type="#_x0000_t202" style="position:absolute;margin-left:538.1pt;margin-top:18.8pt;width:73.7pt;height:22.4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" filled="f" stroked="f">
              <v:textbox style="mso-fit-shape-to-text:t" inset="0,0,0,0">
                <w:txbxContent>
                  <w:p w14:paraId="3EC982B1" w14:textId="77777777" w:rsidR="001A40EE" w:rsidRDefault="00426C6A">
                    <w:pPr>
                      <w:pStyle w:val="Headerorfooter20"/>
                      <w:rPr>
                        <w:sz w:val="42"/>
                        <w:szCs w:val="4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42"/>
                        <w:szCs w:val="42"/>
                      </w:rPr>
                      <w:t>Sprinter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BF30" w14:textId="77777777" w:rsidR="001A40EE" w:rsidRDefault="001A40EE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0923" w14:textId="77777777" w:rsidR="001A40EE" w:rsidRDefault="001A40E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17C"/>
    <w:multiLevelType w:val="multilevel"/>
    <w:tmpl w:val="AD82FB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65255"/>
    <w:multiLevelType w:val="multilevel"/>
    <w:tmpl w:val="827AEC0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21314"/>
    <w:multiLevelType w:val="multilevel"/>
    <w:tmpl w:val="229ACB2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72F84"/>
    <w:multiLevelType w:val="multilevel"/>
    <w:tmpl w:val="5164E7C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D328AA"/>
    <w:multiLevelType w:val="multilevel"/>
    <w:tmpl w:val="87681E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D920A7"/>
    <w:multiLevelType w:val="multilevel"/>
    <w:tmpl w:val="A832FBF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7001FA"/>
    <w:multiLevelType w:val="multilevel"/>
    <w:tmpl w:val="249CF4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074C3C"/>
    <w:multiLevelType w:val="multilevel"/>
    <w:tmpl w:val="C152DF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D5410F"/>
    <w:multiLevelType w:val="multilevel"/>
    <w:tmpl w:val="5CE8905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EE"/>
    <w:rsid w:val="001A40EE"/>
    <w:rsid w:val="00426C6A"/>
    <w:rsid w:val="0093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620F"/>
  <w15:docId w15:val="{D2A8764C-E6EE-46C6-B0D3-189BA038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|6_"/>
    <w:basedOn w:val="a0"/>
    <w:link w:val="Bodytext60"/>
    <w:rPr>
      <w:b/>
      <w:bCs/>
      <w:i w:val="0"/>
      <w:iCs w:val="0"/>
      <w:smallCaps w:val="0"/>
      <w:strike w:val="0"/>
      <w:sz w:val="15"/>
      <w:szCs w:val="15"/>
      <w:u w:val="none"/>
      <w:shd w:val="clear" w:color="auto" w:fill="FFFFFF"/>
    </w:rPr>
  </w:style>
  <w:style w:type="character" w:customStyle="1" w:styleId="Bodytext5">
    <w:name w:val="Body text|5_"/>
    <w:basedOn w:val="a0"/>
    <w:link w:val="Bodytext50"/>
    <w:rPr>
      <w:b w:val="0"/>
      <w:bCs w:val="0"/>
      <w:i w:val="0"/>
      <w:iCs w:val="0"/>
      <w:smallCaps w:val="0"/>
      <w:strike w:val="0"/>
      <w:sz w:val="68"/>
      <w:szCs w:val="68"/>
      <w:u w:val="none"/>
      <w:shd w:val="clear" w:color="auto" w:fill="auto"/>
    </w:rPr>
  </w:style>
  <w:style w:type="character" w:customStyle="1" w:styleId="Bodytext4">
    <w:name w:val="Body text|4_"/>
    <w:basedOn w:val="a0"/>
    <w:link w:val="Bodytext40"/>
    <w:rPr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|2_"/>
    <w:basedOn w:val="a0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ofcontents1">
    <w:name w:val="Table of contents|1_"/>
    <w:basedOn w:val="a0"/>
    <w:link w:val="Tableofcontents10"/>
    <w:rPr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1">
    <w:name w:val="Body text|1_"/>
    <w:basedOn w:val="a0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51">
    <w:name w:val="Heading #5|1_"/>
    <w:basedOn w:val="a0"/>
    <w:link w:val="Heading5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a0"/>
    <w:link w:val="Heading110"/>
    <w:rPr>
      <w:b w:val="0"/>
      <w:bCs w:val="0"/>
      <w:i w:val="0"/>
      <w:iCs w:val="0"/>
      <w:smallCaps/>
      <w:strike w:val="0"/>
      <w:sz w:val="110"/>
      <w:szCs w:val="110"/>
      <w:u w:val="none"/>
      <w:shd w:val="clear" w:color="auto" w:fill="auto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41">
    <w:name w:val="Heading #4|1_"/>
    <w:basedOn w:val="a0"/>
    <w:link w:val="Heading410"/>
    <w:rPr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1">
    <w:name w:val="Other|1_"/>
    <w:basedOn w:val="a0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32">
    <w:name w:val="Heading #3|2_"/>
    <w:basedOn w:val="a0"/>
    <w:link w:val="Heading320"/>
    <w:rPr>
      <w:rFonts w:ascii="宋体" w:eastAsia="宋体" w:hAnsi="宋体" w:cs="宋体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Picturecaption1">
    <w:name w:val="Picture caption|1_"/>
    <w:basedOn w:val="a0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b w:val="0"/>
      <w:bCs w:val="0"/>
      <w:i w:val="0"/>
      <w:iCs w:val="0"/>
      <w:smallCaps w:val="0"/>
      <w:strike w:val="0"/>
      <w:w w:val="80"/>
      <w:sz w:val="36"/>
      <w:szCs w:val="36"/>
      <w:u w:val="none"/>
      <w:shd w:val="clear" w:color="auto" w:fill="auto"/>
    </w:rPr>
  </w:style>
  <w:style w:type="character" w:customStyle="1" w:styleId="Heading31">
    <w:name w:val="Heading #3|1_"/>
    <w:basedOn w:val="a0"/>
    <w:link w:val="Heading31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2">
    <w:name w:val="Heading #2|2_"/>
    <w:basedOn w:val="a0"/>
    <w:link w:val="Heading220"/>
    <w:rPr>
      <w:b w:val="0"/>
      <w:bCs w:val="0"/>
      <w:i w:val="0"/>
      <w:iCs w:val="0"/>
      <w:smallCaps w:val="0"/>
      <w:strike w:val="0"/>
      <w:sz w:val="90"/>
      <w:szCs w:val="90"/>
      <w:u w:val="none"/>
      <w:shd w:val="clear" w:color="auto" w:fill="auto"/>
    </w:rPr>
  </w:style>
  <w:style w:type="character" w:customStyle="1" w:styleId="Tablecaption1">
    <w:name w:val="Table caption|1_"/>
    <w:basedOn w:val="a0"/>
    <w:link w:val="Tablecaption10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/>
      <w:bCs/>
      <w:i w:val="0"/>
      <w:iCs w:val="0"/>
      <w:smallCaps w:val="0"/>
      <w:strike w:val="0"/>
      <w:sz w:val="46"/>
      <w:szCs w:val="46"/>
      <w:u w:val="single"/>
      <w:shd w:val="clear" w:color="auto" w:fill="auto"/>
    </w:rPr>
  </w:style>
  <w:style w:type="paragraph" w:customStyle="1" w:styleId="Bodytext60">
    <w:name w:val="Body text|6"/>
    <w:basedOn w:val="a"/>
    <w:link w:val="Bodytext6"/>
    <w:pPr>
      <w:spacing w:before="200"/>
    </w:pPr>
    <w:rPr>
      <w:b/>
      <w:bCs/>
      <w:sz w:val="15"/>
      <w:szCs w:val="15"/>
      <w:shd w:val="clear" w:color="auto" w:fill="FFFFFF"/>
    </w:rPr>
  </w:style>
  <w:style w:type="paragraph" w:customStyle="1" w:styleId="Bodytext50">
    <w:name w:val="Body text|5"/>
    <w:basedOn w:val="a"/>
    <w:link w:val="Bodytext5"/>
    <w:pPr>
      <w:jc w:val="center"/>
    </w:pPr>
    <w:rPr>
      <w:sz w:val="68"/>
      <w:szCs w:val="68"/>
    </w:rPr>
  </w:style>
  <w:style w:type="paragraph" w:customStyle="1" w:styleId="Bodytext40">
    <w:name w:val="Body text|4"/>
    <w:basedOn w:val="a"/>
    <w:link w:val="Bodytext4"/>
    <w:rPr>
      <w:b/>
      <w:bCs/>
      <w:sz w:val="32"/>
      <w:szCs w:val="32"/>
    </w:rPr>
  </w:style>
  <w:style w:type="paragraph" w:customStyle="1" w:styleId="Bodytext20">
    <w:name w:val="Body text|2"/>
    <w:basedOn w:val="a"/>
    <w:link w:val="Bodytext2"/>
    <w:pPr>
      <w:spacing w:line="252" w:lineRule="auto"/>
    </w:pPr>
    <w:rPr>
      <w:sz w:val="22"/>
      <w:szCs w:val="22"/>
    </w:rPr>
  </w:style>
  <w:style w:type="paragraph" w:customStyle="1" w:styleId="Tableofcontents10">
    <w:name w:val="Table of contents|1"/>
    <w:basedOn w:val="a"/>
    <w:link w:val="Tableofcontents1"/>
    <w:rPr>
      <w:b/>
      <w:bCs/>
      <w:sz w:val="17"/>
      <w:szCs w:val="17"/>
    </w:rPr>
  </w:style>
  <w:style w:type="paragraph" w:customStyle="1" w:styleId="Bodytext10">
    <w:name w:val="Body text|1"/>
    <w:basedOn w:val="a"/>
    <w:link w:val="Bodytext1"/>
    <w:rPr>
      <w:sz w:val="17"/>
      <w:szCs w:val="17"/>
    </w:rPr>
  </w:style>
  <w:style w:type="paragraph" w:customStyle="1" w:styleId="Heading510">
    <w:name w:val="Heading #5|1"/>
    <w:basedOn w:val="a"/>
    <w:link w:val="Heading51"/>
    <w:pPr>
      <w:spacing w:after="290"/>
      <w:outlineLvl w:val="4"/>
    </w:pPr>
    <w:rPr>
      <w:b/>
      <w:bCs/>
      <w:sz w:val="20"/>
      <w:szCs w:val="20"/>
    </w:rPr>
  </w:style>
  <w:style w:type="paragraph" w:customStyle="1" w:styleId="Heading110">
    <w:name w:val="Heading #1|1"/>
    <w:basedOn w:val="a"/>
    <w:link w:val="Heading11"/>
    <w:pPr>
      <w:ind w:left="-20"/>
      <w:jc w:val="center"/>
      <w:outlineLvl w:val="0"/>
    </w:pPr>
    <w:rPr>
      <w:smallCaps/>
      <w:sz w:val="110"/>
      <w:szCs w:val="110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</w:rPr>
  </w:style>
  <w:style w:type="paragraph" w:customStyle="1" w:styleId="Heading410">
    <w:name w:val="Heading #4|1"/>
    <w:basedOn w:val="a"/>
    <w:link w:val="Heading41"/>
    <w:pPr>
      <w:spacing w:after="380"/>
      <w:outlineLvl w:val="3"/>
    </w:pPr>
    <w:rPr>
      <w:b/>
      <w:bCs/>
      <w:sz w:val="26"/>
      <w:szCs w:val="26"/>
    </w:rPr>
  </w:style>
  <w:style w:type="paragraph" w:customStyle="1" w:styleId="Other10">
    <w:name w:val="Other|1"/>
    <w:basedOn w:val="a"/>
    <w:link w:val="Other1"/>
    <w:rPr>
      <w:sz w:val="17"/>
      <w:szCs w:val="17"/>
    </w:rPr>
  </w:style>
  <w:style w:type="paragraph" w:customStyle="1" w:styleId="Heading320">
    <w:name w:val="Heading #3|2"/>
    <w:basedOn w:val="a"/>
    <w:link w:val="Heading32"/>
    <w:pPr>
      <w:outlineLvl w:val="2"/>
    </w:pPr>
    <w:rPr>
      <w:rFonts w:ascii="宋体" w:eastAsia="宋体" w:hAnsi="宋体" w:cs="宋体"/>
      <w:sz w:val="28"/>
      <w:szCs w:val="28"/>
    </w:rPr>
  </w:style>
  <w:style w:type="paragraph" w:customStyle="1" w:styleId="Picturecaption10">
    <w:name w:val="Picture caption|1"/>
    <w:basedOn w:val="a"/>
    <w:link w:val="Picturecaption1"/>
    <w:rPr>
      <w:sz w:val="22"/>
      <w:szCs w:val="22"/>
    </w:rPr>
  </w:style>
  <w:style w:type="paragraph" w:customStyle="1" w:styleId="Bodytext30">
    <w:name w:val="Body text|3"/>
    <w:basedOn w:val="a"/>
    <w:link w:val="Bodytext3"/>
    <w:rPr>
      <w:rFonts w:ascii="宋体" w:eastAsia="宋体" w:hAnsi="宋体" w:cs="宋体"/>
      <w:w w:val="80"/>
      <w:sz w:val="36"/>
      <w:szCs w:val="36"/>
    </w:rPr>
  </w:style>
  <w:style w:type="paragraph" w:customStyle="1" w:styleId="Heading310">
    <w:name w:val="Heading #3|1"/>
    <w:basedOn w:val="a"/>
    <w:link w:val="Heading31"/>
    <w:pPr>
      <w:jc w:val="right"/>
      <w:outlineLvl w:val="2"/>
    </w:pPr>
    <w:rPr>
      <w:sz w:val="28"/>
      <w:szCs w:val="28"/>
    </w:rPr>
  </w:style>
  <w:style w:type="paragraph" w:customStyle="1" w:styleId="Heading220">
    <w:name w:val="Heading #2|2"/>
    <w:basedOn w:val="a"/>
    <w:link w:val="Heading22"/>
    <w:pPr>
      <w:jc w:val="right"/>
      <w:outlineLvl w:val="1"/>
    </w:pPr>
    <w:rPr>
      <w:sz w:val="90"/>
      <w:szCs w:val="90"/>
    </w:rPr>
  </w:style>
  <w:style w:type="paragraph" w:customStyle="1" w:styleId="Tablecaption10">
    <w:name w:val="Table caption|1"/>
    <w:basedOn w:val="a"/>
    <w:link w:val="Tablecaption1"/>
    <w:rPr>
      <w:b/>
      <w:bCs/>
      <w:sz w:val="20"/>
      <w:szCs w:val="20"/>
    </w:rPr>
  </w:style>
  <w:style w:type="paragraph" w:customStyle="1" w:styleId="Heading210">
    <w:name w:val="Heading #2|1"/>
    <w:basedOn w:val="a"/>
    <w:link w:val="Heading21"/>
    <w:pPr>
      <w:outlineLvl w:val="1"/>
    </w:pPr>
    <w:rPr>
      <w:rFonts w:ascii="宋体" w:eastAsia="宋体" w:hAnsi="宋体" w:cs="宋体"/>
      <w:b/>
      <w:bCs/>
      <w:sz w:val="46"/>
      <w:szCs w:val="4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10.jpe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image" Target="media/image14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GP-80250IVN.cdr</dc:title>
  <dc:subject/>
  <dc:creator>Administrator</dc:creator>
  <cp:keywords/>
  <cp:lastModifiedBy>jianjun wang</cp:lastModifiedBy>
  <cp:revision>3</cp:revision>
  <dcterms:created xsi:type="dcterms:W3CDTF">2020-06-25T11:19:00Z</dcterms:created>
  <dcterms:modified xsi:type="dcterms:W3CDTF">2020-06-25T11:20:00Z</dcterms:modified>
</cp:coreProperties>
</file>