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25" w:rsidRDefault="00E67925" w:rsidP="00E6792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E7A95" w:rsidRDefault="004B7656">
      <w:pPr>
        <w:spacing w:beforeLines="50" w:before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第五届黄山青年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创客大赛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创业项目表</w:t>
      </w:r>
    </w:p>
    <w:p w:rsidR="004E7A95" w:rsidRDefault="004B7656">
      <w:pPr>
        <w:spacing w:line="560" w:lineRule="exact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（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</w:rPr>
        <w:t>创业组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</w:rPr>
        <w:t>参赛选手填写）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316"/>
        <w:gridCol w:w="1229"/>
        <w:gridCol w:w="1260"/>
        <w:gridCol w:w="1593"/>
        <w:gridCol w:w="29"/>
        <w:gridCol w:w="742"/>
        <w:gridCol w:w="1165"/>
      </w:tblGrid>
      <w:tr w:rsidR="004E7A95">
        <w:trPr>
          <w:trHeight w:val="75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实施地点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3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项目所属行业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统一社会信用代码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75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现有企业名称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注册地址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注册资本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19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企业注册时间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</w:t>
            </w:r>
          </w:p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代表人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42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企业上年度</w:t>
            </w:r>
          </w:p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销售收入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税后利润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职工人数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112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在创业项目</w:t>
            </w:r>
          </w:p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设计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初始总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投入（万元）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已投入资金数额（万元）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是否需要银行信贷支持及额度、用途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7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请列明项目是否拥有专利技术、实用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新型等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自主知识产权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pStyle w:val="9"/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项目实施涉及的全部审批准入事项及进展情况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pStyle w:val="9"/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222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是否有相关专家、学者或政府有关部门对此项目的建议或评价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pStyle w:val="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E7A95" w:rsidRDefault="004E7A95">
            <w:pPr>
              <w:pStyle w:val="9"/>
            </w:pPr>
          </w:p>
          <w:p w:rsidR="004E7A95" w:rsidRDefault="004E7A9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E7A95">
        <w:trPr>
          <w:trHeight w:val="937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项目简介（侧重介绍项目内容、可行性及预期经济和社会效益）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spacing w:line="360" w:lineRule="exact"/>
              <w:ind w:firstLineChars="18" w:firstLine="4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格式小样</w:t>
            </w:r>
          </w:p>
          <w:p w:rsidR="004E7A95" w:rsidRDefault="004B76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（项目名称）（黑体二号字体）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正文：（仿宋三号字体）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一、项目内容简介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二、市场分析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三、竞争分析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四、市场营销策略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五、主要设施规划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六、运作管理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七、管理体系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八、公司（项目）战略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九、公司（项目）发展计划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十、投资分析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十一、风险投资退出战略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十二、财务管理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十三、风险与问题</w:t>
            </w:r>
          </w:p>
          <w:p w:rsidR="004E7A95" w:rsidRDefault="004B765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十四、预期经济和社会效益</w:t>
            </w:r>
          </w:p>
          <w:p w:rsidR="004E7A95" w:rsidRDefault="004B765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说明：格式小样仅供书写创业计划书时参考，请按照项目具体情况撰写，材料详细情况以创业（商业）计划书的形式上交，请另附纸。此框内填写项目简介即可。</w:t>
            </w:r>
          </w:p>
        </w:tc>
      </w:tr>
      <w:tr w:rsidR="004E7A95">
        <w:trPr>
          <w:trHeight w:val="159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B76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项目实施面临的主要困难和问题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5" w:rsidRDefault="004E7A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4E7A95" w:rsidRDefault="004E7A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4E7A95" w:rsidRDefault="004E7A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4E7A95" w:rsidRDefault="004E7A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4E7A95" w:rsidRDefault="004E7A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E7A95" w:rsidRDefault="004B7656">
      <w:pPr>
        <w:spacing w:line="380" w:lineRule="exact"/>
        <w:ind w:rightChars="-119" w:right="-250" w:firstLineChars="198" w:firstLine="416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1.本表由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创业组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参赛选手填写，未尽事宜可另附纸张补充说明；2.如有专利、适用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新型等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自主知识产权，请附复印件；3.如有项目可行性研究报告请附复印件；4.项目所属行业应列明为农业、工业、服务业等行业类别；5.如有相关专家、学者或政府有关部门对此项目的建议或评价文件资料请附复印件；6.项目实施的准入事项是指此项目有哪些报批手续，已经批了哪些，还有哪些等待批准；7.所有信息请如实填写，如有虚假，取消比赛资格。</w:t>
      </w:r>
    </w:p>
    <w:sectPr w:rsidR="004E7A95" w:rsidSect="00EC0714">
      <w:footerReference w:type="default" r:id="rId8"/>
      <w:pgSz w:w="11906" w:h="16838"/>
      <w:pgMar w:top="1985" w:right="1588" w:bottom="1588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62" w:rsidRDefault="00730A62">
      <w:r>
        <w:separator/>
      </w:r>
    </w:p>
  </w:endnote>
  <w:endnote w:type="continuationSeparator" w:id="0">
    <w:p w:rsidR="00730A62" w:rsidRDefault="0073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95" w:rsidRDefault="004B7656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E7A95" w:rsidRDefault="004B7656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" filled="f" stroked="f">
              <v:textbox style="mso-fit-shape-to-text:t" inset="0,0,0,0">
                <w:txbxContent>
                  <w:p w:rsidR="004E7A95" w:rsidRDefault="004B7656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62" w:rsidRDefault="00730A62">
      <w:r>
        <w:separator/>
      </w:r>
    </w:p>
  </w:footnote>
  <w:footnote w:type="continuationSeparator" w:id="0">
    <w:p w:rsidR="00730A62" w:rsidRDefault="0073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EEC7A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ED61E6D"/>
    <w:multiLevelType w:val="singleLevel"/>
    <w:tmpl w:val="000000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5"/>
    <w:rsid w:val="000B7567"/>
    <w:rsid w:val="004B7656"/>
    <w:rsid w:val="004E7A95"/>
    <w:rsid w:val="00730A62"/>
    <w:rsid w:val="00E67925"/>
    <w:rsid w:val="00EC0714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3FFCD"/>
  <w15:docId w15:val="{4A0D13EA-6A5E-4DCE-88C6-A83EC07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next w:val="a"/>
    <w:qFormat/>
    <w:pPr>
      <w:widowControl w:val="0"/>
      <w:ind w:firstLine="630"/>
      <w:jc w:val="both"/>
    </w:pPr>
    <w:rPr>
      <w:kern w:val="2"/>
      <w:sz w:val="21"/>
      <w:szCs w:val="24"/>
    </w:rPr>
  </w:style>
  <w:style w:type="paragraph" w:styleId="a3">
    <w:name w:val="Body Text"/>
    <w:basedOn w:val="a"/>
    <w:uiPriority w:val="1"/>
    <w:qFormat/>
    <w:pPr>
      <w:ind w:left="10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annotation reference"/>
    <w:basedOn w:val="a0"/>
    <w:qFormat/>
    <w:rPr>
      <w:sz w:val="21"/>
      <w:szCs w:val="21"/>
    </w:rPr>
  </w:style>
  <w:style w:type="paragraph" w:styleId="a9">
    <w:name w:val="List Paragraph"/>
    <w:basedOn w:val="a"/>
    <w:uiPriority w:val="1"/>
    <w:qFormat/>
    <w:pPr>
      <w:ind w:left="106" w:hanging="322"/>
    </w:pPr>
    <w:rPr>
      <w:rFonts w:ascii="仿宋_GB2312" w:eastAsia="仿宋_GB2312" w:hAnsi="仿宋_GB2312" w:cs="仿宋_GB2312"/>
      <w:lang w:val="zh-CN" w:bidi="zh-CN"/>
    </w:rPr>
  </w:style>
  <w:style w:type="paragraph" w:customStyle="1" w:styleId="Heading11">
    <w:name w:val="Heading #1|1"/>
    <w:basedOn w:val="a"/>
    <w:qFormat/>
    <w:pPr>
      <w:spacing w:after="500" w:line="557" w:lineRule="exact"/>
      <w:jc w:val="center"/>
      <w:outlineLvl w:val="0"/>
    </w:pPr>
    <w:rPr>
      <w:rFonts w:ascii="宋体" w:hAnsi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86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8"/>
      <w:szCs w:val="28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480" w:line="552" w:lineRule="exact"/>
      <w:jc w:val="center"/>
    </w:pPr>
    <w:rPr>
      <w:rFonts w:ascii="宋体" w:hAnsi="宋体"/>
      <w:sz w:val="42"/>
      <w:szCs w:val="4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4</cp:revision>
  <cp:lastPrinted>2021-12-10T08:56:00Z</cp:lastPrinted>
  <dcterms:created xsi:type="dcterms:W3CDTF">2021-12-17T05:13:00Z</dcterms:created>
  <dcterms:modified xsi:type="dcterms:W3CDTF">2021-12-17T05:25:00Z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D3E12E3C93F848B48FDF858150A35174</vt:lpwstr>
  </property>
</Properties>
</file>