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大标宋_GBK" w:hAnsi="方正大标宋_GBK" w:eastAsia="方正大标宋_GBK" w:cs="方正大标宋_GBK"/>
          <w:b/>
          <w:bCs/>
          <w:sz w:val="44"/>
          <w:szCs w:val="44"/>
        </w:rPr>
      </w:pPr>
      <w:r>
        <w:rPr>
          <w:rFonts w:hint="eastAsia" w:ascii="方正大标宋_GBK" w:hAnsi="方正大标宋_GBK" w:eastAsia="方正大标宋_GBK" w:cs="方正大标宋_GBK"/>
          <w:b/>
          <w:bCs/>
          <w:sz w:val="44"/>
          <w:szCs w:val="44"/>
        </w:rPr>
        <w:t>第十七届“振兴杯”全国青年职业技能大赛</w:t>
      </w:r>
    </w:p>
    <w:p>
      <w:pPr>
        <w:spacing w:line="64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b/>
          <w:bCs/>
          <w:sz w:val="44"/>
          <w:szCs w:val="44"/>
        </w:rPr>
        <w:t>时事政治题库</w:t>
      </w:r>
    </w:p>
    <w:p>
      <w:pPr>
        <w:spacing w:line="560" w:lineRule="exact"/>
        <w:rPr>
          <w:rFonts w:ascii="方正仿宋简体" w:hAnsi="方正仿宋简体" w:eastAsia="方正仿宋简体" w:cs="方正仿宋简体"/>
          <w:sz w:val="30"/>
          <w:szCs w:val="30"/>
        </w:rPr>
      </w:pPr>
    </w:p>
    <w:p>
      <w:pPr>
        <w:spacing w:line="560" w:lineRule="exact"/>
        <w:ind w:firstLine="642"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一、单项选择题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 2020年秋季学期中央党校</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rPr>
        <w:t>国家行政学院</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rPr>
        <w:t>中青年干部</w:t>
      </w:r>
      <w:r>
        <w:rPr>
          <w:rFonts w:hint="eastAsia" w:ascii="Times New Roman" w:hAnsi="Times New Roman" w:eastAsia="方正仿宋_GBK" w:cs="Times New Roman"/>
          <w:b/>
          <w:bCs/>
          <w:sz w:val="32"/>
          <w:szCs w:val="32"/>
        </w:rPr>
        <w:t>培训班</w:t>
      </w:r>
      <w:r>
        <w:rPr>
          <w:rFonts w:ascii="Times New Roman" w:hAnsi="Times New Roman" w:eastAsia="方正仿宋_GBK" w:cs="Times New Roman"/>
          <w:b/>
          <w:bCs/>
          <w:sz w:val="32"/>
          <w:szCs w:val="32"/>
        </w:rPr>
        <w:t>10月10日在中央党校开班。习近平在开班式上发</w:t>
      </w:r>
      <w:r>
        <w:rPr>
          <w:rFonts w:hint="eastAsia" w:ascii="Times New Roman" w:hAnsi="Times New Roman" w:eastAsia="方正仿宋_GBK" w:cs="Times New Roman"/>
          <w:b/>
          <w:bCs/>
          <w:sz w:val="32"/>
          <w:szCs w:val="32"/>
        </w:rPr>
        <w:t>表重要讲话指出，在干部干好工作所需的各种能力中</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u w:val="none"/>
          <w:lang w:val="en-US" w:eastAsia="zh-CN"/>
        </w:rPr>
        <w:t>（</w:t>
      </w:r>
      <w:r>
        <w:rPr>
          <w:rFonts w:ascii="Times New Roman" w:hAnsi="Times New Roman" w:eastAsia="方正仿宋_GBK" w:cs="Times New Roman"/>
          <w:b/>
          <w:bCs/>
          <w:sz w:val="32"/>
          <w:szCs w:val="32"/>
        </w:rPr>
        <w:t>C</w:t>
      </w:r>
      <w:r>
        <w:rPr>
          <w:rFonts w:hint="eastAsia" w:ascii="Times New Roman" w:hAnsi="Times New Roman" w:eastAsia="方正仿宋_GBK" w:cs="Times New Roman"/>
          <w:b/>
          <w:bCs/>
          <w:sz w:val="32"/>
          <w:szCs w:val="32"/>
          <w:u w:val="none"/>
          <w:lang w:val="en-US" w:eastAsia="zh-CN"/>
        </w:rPr>
        <w:t>）</w:t>
      </w:r>
      <w:r>
        <w:rPr>
          <w:rFonts w:hint="eastAsia" w:ascii="Times New Roman" w:hAnsi="Times New Roman" w:eastAsia="方正仿宋_GBK" w:cs="Times New Roman"/>
          <w:b/>
          <w:bCs/>
          <w:sz w:val="32"/>
          <w:szCs w:val="32"/>
        </w:rPr>
        <w:t>能力是第一位的。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 w:val="0"/>
          <w:bCs w:val="0"/>
          <w:color w:val="auto"/>
          <w:sz w:val="32"/>
          <w:szCs w:val="32"/>
        </w:rPr>
      </w:pPr>
      <w:r>
        <w:rPr>
          <w:rFonts w:ascii="Times New Roman" w:hAnsi="Times New Roman" w:eastAsia="方正仿宋_GBK" w:cs="Times New Roman"/>
          <w:b w:val="0"/>
          <w:bCs w:val="0"/>
          <w:color w:val="auto"/>
          <w:sz w:val="32"/>
          <w:szCs w:val="32"/>
        </w:rPr>
        <w:t>A</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b w:val="0"/>
          <w:bCs w:val="0"/>
          <w:color w:val="auto"/>
          <w:sz w:val="32"/>
          <w:szCs w:val="32"/>
        </w:rPr>
        <w:t>科学决策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 w:val="0"/>
          <w:bCs w:val="0"/>
          <w:color w:val="auto"/>
          <w:sz w:val="32"/>
          <w:szCs w:val="32"/>
        </w:rPr>
      </w:pPr>
      <w:r>
        <w:rPr>
          <w:rFonts w:ascii="Times New Roman" w:hAnsi="Times New Roman" w:eastAsia="方正仿宋_GBK" w:cs="Times New Roman"/>
          <w:b w:val="0"/>
          <w:bCs w:val="0"/>
          <w:color w:val="auto"/>
          <w:sz w:val="32"/>
          <w:szCs w:val="32"/>
        </w:rPr>
        <w:t>B</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b w:val="0"/>
          <w:bCs w:val="0"/>
          <w:color w:val="auto"/>
          <w:sz w:val="32"/>
          <w:szCs w:val="32"/>
        </w:rPr>
        <w:t>群众工作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 w:val="0"/>
          <w:bCs w:val="0"/>
          <w:color w:val="auto"/>
          <w:sz w:val="32"/>
          <w:szCs w:val="32"/>
        </w:rPr>
      </w:pPr>
      <w:r>
        <w:rPr>
          <w:rFonts w:ascii="Times New Roman" w:hAnsi="Times New Roman" w:eastAsia="方正仿宋_GBK" w:cs="Times New Roman"/>
          <w:b w:val="0"/>
          <w:bCs w:val="0"/>
          <w:color w:val="auto"/>
          <w:sz w:val="32"/>
          <w:szCs w:val="32"/>
        </w:rPr>
        <w:t>C</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b w:val="0"/>
          <w:bCs w:val="0"/>
          <w:color w:val="auto"/>
          <w:sz w:val="32"/>
          <w:szCs w:val="32"/>
        </w:rPr>
        <w:t>政治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bCs/>
          <w:sz w:val="32"/>
          <w:szCs w:val="32"/>
          <w:lang w:val="en-US" w:eastAsia="zh-CN"/>
        </w:rPr>
      </w:pPr>
      <w:r>
        <w:rPr>
          <w:rFonts w:ascii="Times New Roman" w:hAnsi="Times New Roman" w:eastAsia="方正仿宋_GBK" w:cs="Times New Roman"/>
          <w:b w:val="0"/>
          <w:bCs w:val="0"/>
          <w:color w:val="auto"/>
          <w:sz w:val="32"/>
          <w:szCs w:val="32"/>
        </w:rPr>
        <w:t>D</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b w:val="0"/>
          <w:bCs w:val="0"/>
          <w:color w:val="auto"/>
          <w:sz w:val="32"/>
          <w:szCs w:val="32"/>
        </w:rPr>
        <w:t>调查研究</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 深圳经济特区建立40周年庆祝大会2020年10月14日在广东省深圳市隆重举行。习近平在会上发表重要讲话指出，欢迎世界各国更多地参与中国经济特区的改革开放发展，构建（D）新格局。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共商共治共享共赢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共商共建共治共赢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共商共建共治共享</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共商共建共享共贏</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rPr>
        <w:t>. 中共中央政治局2020年10月16日下午就量子科技研究和应用前景举行第二十四次集体学习。习近平在主持学习时指出，重大发明创造、颠覆性技术创新关键在（B）。</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理论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投入</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4</w:t>
      </w:r>
      <w:r>
        <w:rPr>
          <w:rFonts w:ascii="Times New Roman" w:hAnsi="Times New Roman" w:eastAsia="方正仿宋_GBK" w:cs="Times New Roman"/>
          <w:b/>
          <w:bCs/>
          <w:sz w:val="32"/>
          <w:szCs w:val="32"/>
        </w:rPr>
        <w:t>. 中共中央政治局常务委员会2020年10月22日召开会议，听取</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十三五</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规划实施总结评估汇报。会议强调，各方面要将精力更加集中到贯彻党中央部署、谋划推动</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十四五</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发展上来，要胸怀中华民族伟大复兴的战略全局和世界百年未有之大变局，深刻认识我国社会主要矛盾变化带来的新特征新要求，深刻认识错综复杂国际环境带来的新矛盾新挑战，深刻认识</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十四五</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时期我国将（A）的重大判断</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贯彻落实新发展理念</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紧扣推动高质量发展，着力构建以国内大循环为主体、国内国际双循环相互促进的新发展格局。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进入新发展阶段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基本实现社会主义现代化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实现第二个百年奋斗目标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建成社会主义现代化强国</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5</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2020年11月14日，习近平在全面推动长江经济带发展座谈会上强调，要坚持（A）思想，在全国发展大局中明确自我发展定位，探索有利于推进畅通国内大循环的有效途径。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全国一盘棋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中国特色社会主义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以人民为中心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人类命运共同体</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6</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全国劳动模范和先进工作者表彰大会2020年11月24日上午在北京人民大会堂隆重举行。习近平出席大会并发表重要讲话强调，要大力弘扬（D）。</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劳模精神、劳动精神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劳模精神、工匠精神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劳动精神、工匠精神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劳模精神、劳动精神、工匠精神</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7</w:t>
      </w:r>
      <w:r>
        <w:rPr>
          <w:rFonts w:ascii="Times New Roman" w:hAnsi="Times New Roman" w:eastAsia="方正仿宋_GBK" w:cs="Times New Roman"/>
          <w:b/>
          <w:bCs/>
          <w:sz w:val="32"/>
          <w:szCs w:val="32"/>
        </w:rPr>
        <w:t>. 新时代加强思想建党、理论强党，最重要的任务就是用（D）武装全党、教育人民，推动这一思想往深里走、往实里走、往心里走，使这一思想落地生根、开花结果，用思想火炬引领</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中国号</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复兴巨轮破浪前行。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马克思主义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共产主义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中国特色社会主义思想</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习近平新时代中国特色社会主义思想</w:t>
      </w:r>
    </w:p>
    <w:p>
      <w:pPr>
        <w:spacing w:line="560" w:lineRule="exact"/>
        <w:ind w:firstLine="642" w:firstLineChars="200"/>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8. 2020年12月10日，中华人民共和国第一届职业技能大赛在广州开幕。习近平发来贺信并指出，技术工人队伍是支撑（A）的重要力量。职业技能竞赛为广大技能人才提供了展示精湛技能、相互切磋技艺的平台，对壮大技术工人队伍、推动经济社会发展具有积极作用。</w:t>
      </w:r>
    </w:p>
    <w:p>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 中国制造、中国创造</w:t>
      </w:r>
    </w:p>
    <w:p>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 经济发展、社会进步</w:t>
      </w:r>
    </w:p>
    <w:p>
      <w:pPr>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 大众创业、万众创新</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 科技创新、管理创新</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9</w:t>
      </w:r>
      <w:r>
        <w:rPr>
          <w:rFonts w:ascii="Times New Roman" w:hAnsi="Times New Roman" w:eastAsia="方正仿宋_GBK" w:cs="Times New Roman"/>
          <w:b/>
          <w:bCs/>
          <w:sz w:val="32"/>
          <w:szCs w:val="32"/>
        </w:rPr>
        <w:t>. 2020年世界工业设计大会邀请全球智能制造业学术导师、实践专家和精英人士等共同参与WIDC2020</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rPr>
        <w:t>科技+设计</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rPr>
        <w:t>产业峰会，以线上线下相结合的形式，结合设计与（A）、智慧城市、工业互联网、5G+等主题进行深度讲解。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智能制造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智能产品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智能制造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智能产品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智能制造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智能产品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智能服务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智能产品</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0</w:t>
      </w:r>
      <w:r>
        <w:rPr>
          <w:rFonts w:ascii="Times New Roman" w:hAnsi="Times New Roman" w:eastAsia="方正仿宋_GBK" w:cs="Times New Roman"/>
          <w:b/>
          <w:bCs/>
          <w:sz w:val="32"/>
          <w:szCs w:val="32"/>
        </w:rPr>
        <w:t>. 中央经济工作会议2020年12月16日至18日在北京举行。会议确定，要开展种源</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卡脖子</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（C）攻关，立志打一场种业翻身仗。</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质量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品种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技术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效益</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1</w:t>
      </w:r>
      <w:r>
        <w:rPr>
          <w:rFonts w:ascii="Times New Roman" w:hAnsi="Times New Roman" w:eastAsia="方正仿宋_GBK" w:cs="Times New Roman"/>
          <w:b/>
          <w:bCs/>
          <w:sz w:val="32"/>
          <w:szCs w:val="32"/>
        </w:rPr>
        <w:t>. 中共中央政治局2021年1月28日下午进行第二十七次集体学习。习近平在主持学习时强调，全党必须（D）贯彻新发展理念，确保</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十四五</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时期我国发展开好局、起好步。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完整、准确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完整、全面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准确、全面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完整、准确、全面</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 2021年2月5日</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习近平在贵州考察调研时指出，</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是国家重大科技基础设施，是观天巨目、国之重器，实现了我国在前沿科学领域的一项重大原创突破，以</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为代表的一大批科技工作者为此默默工作，无私奉献、令人感动。（A）</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中国天眼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南仁东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中国天眼</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叶培建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C. </w:t>
      </w:r>
      <w:r>
        <w:rPr>
          <w:rFonts w:ascii="Times New Roman" w:hAnsi="Times New Roman" w:eastAsia="方正仿宋_GBK" w:cs="Times New Roman"/>
          <w:sz w:val="32"/>
          <w:szCs w:val="32"/>
        </w:rPr>
        <w:t>北斗系统 南仁东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北斗系统 叶培建</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rPr>
        <w:t>. 2021年春季学期中央党校</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国家行政学院</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中青年干部</w:t>
      </w:r>
      <w:r>
        <w:rPr>
          <w:rFonts w:hint="eastAsia" w:ascii="Times New Roman" w:hAnsi="Times New Roman" w:eastAsia="方正仿宋_GBK" w:cs="Times New Roman"/>
          <w:b/>
          <w:bCs/>
          <w:sz w:val="32"/>
          <w:szCs w:val="32"/>
          <w:lang w:eastAsia="zh-CN"/>
        </w:rPr>
        <w:t>培训班</w:t>
      </w:r>
      <w:r>
        <w:rPr>
          <w:rFonts w:ascii="Times New Roman" w:hAnsi="Times New Roman" w:eastAsia="方正仿宋_GBK" w:cs="Times New Roman"/>
          <w:b/>
          <w:bCs/>
          <w:sz w:val="32"/>
          <w:szCs w:val="32"/>
        </w:rPr>
        <w:t>3月1日</w:t>
      </w:r>
      <w:r>
        <w:rPr>
          <w:rFonts w:hint="eastAsia" w:ascii="Times New Roman" w:hAnsi="Times New Roman" w:eastAsia="方正仿宋_GBK" w:cs="Times New Roman"/>
          <w:b/>
          <w:bCs/>
          <w:sz w:val="32"/>
          <w:szCs w:val="32"/>
        </w:rPr>
        <w:t>上午</w:t>
      </w:r>
      <w:r>
        <w:rPr>
          <w:rFonts w:ascii="Times New Roman" w:hAnsi="Times New Roman" w:eastAsia="方正仿宋_GBK" w:cs="Times New Roman"/>
          <w:b/>
          <w:bCs/>
          <w:sz w:val="32"/>
          <w:szCs w:val="32"/>
        </w:rPr>
        <w:t>在中央党校</w:t>
      </w:r>
      <w:r>
        <w:rPr>
          <w:rFonts w:hint="eastAsia" w:ascii="Times New Roman" w:hAnsi="Times New Roman" w:eastAsia="方正仿宋_GBK" w:cs="Times New Roman"/>
          <w:b/>
          <w:bCs/>
          <w:sz w:val="32"/>
          <w:szCs w:val="32"/>
        </w:rPr>
        <w:t>开班，</w:t>
      </w:r>
      <w:r>
        <w:rPr>
          <w:rFonts w:ascii="Times New Roman" w:hAnsi="Times New Roman" w:eastAsia="方正仿宋_GBK" w:cs="Times New Roman"/>
          <w:b/>
          <w:bCs/>
          <w:sz w:val="32"/>
          <w:szCs w:val="32"/>
        </w:rPr>
        <w:t>习近平在开班式上发表重要讲话指出，要把（D）作为人生信条，这样才能真正立得稳、行得远。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做老实人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说老实话</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做老实人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干老实事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说老实话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干老实事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做老实人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说老实话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干老实事</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14</w:t>
      </w:r>
      <w:r>
        <w:rPr>
          <w:rFonts w:ascii="Times New Roman" w:hAnsi="Times New Roman" w:eastAsia="方正仿宋_GBK" w:cs="Times New Roman"/>
          <w:b/>
          <w:bCs/>
          <w:sz w:val="32"/>
          <w:szCs w:val="32"/>
        </w:rPr>
        <w:t>. 2021年春季学期中央党校</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国家行政学院</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中青年干部培训班3月1日上午在中央党校开班。习近平在开班式上发表重要讲话强调，（B），是共产党人首要的政治品质。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无私奉献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对党忠诚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敢于斗争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纪律严明</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5</w:t>
      </w:r>
      <w:r>
        <w:rPr>
          <w:rFonts w:ascii="Times New Roman" w:hAnsi="Times New Roman" w:eastAsia="方正仿宋_GBK" w:cs="Times New Roman"/>
          <w:b/>
          <w:bCs/>
          <w:sz w:val="32"/>
          <w:szCs w:val="32"/>
        </w:rPr>
        <w:t>. 2021年3月5日，习近平在参加他所在的十三届全国人大四次会议内蒙古代表团审议时强调，</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是一个整体，必须完整、准确、全面理解和贯彻，着力服务和融入</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。（A）</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新发展理念 新发展格局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新发展阶段 新发展格局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新发展理念 新发展阶段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新发展格局 新发展阶段</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6</w:t>
      </w:r>
      <w:r>
        <w:rPr>
          <w:rFonts w:ascii="Times New Roman" w:hAnsi="Times New Roman" w:eastAsia="方正仿宋_GBK" w:cs="Times New Roman"/>
          <w:b/>
          <w:bCs/>
          <w:sz w:val="32"/>
          <w:szCs w:val="32"/>
        </w:rPr>
        <w:t>. 国务院总理李克强2021年3月5日在政府工作报告中指出，在艰辛的抗疫历程中，党中央始终坚持（B），习近平总书记亲自指挥、亲自部署，各方面持续努力，不断巩固防控成果。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人民至上、科学至上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人民至上、生命至上</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生命至上、科学至上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科学至上、幸福至上</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7</w:t>
      </w:r>
      <w:r>
        <w:rPr>
          <w:rFonts w:ascii="Times New Roman" w:hAnsi="Times New Roman" w:eastAsia="方正仿宋_GBK" w:cs="Times New Roman"/>
          <w:b/>
          <w:bCs/>
          <w:sz w:val="32"/>
          <w:szCs w:val="32"/>
        </w:rPr>
        <w:t>. 2021年3月7日，习近平在参加青海代表团审议时强调，走高质量发展之路，就要坚持以人民为中心的发展思想，坚持（B）发展。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创新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绿色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创新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绿色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共享</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创新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绿色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共享</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协调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绿色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共享</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18</w:t>
      </w:r>
      <w:r>
        <w:rPr>
          <w:rFonts w:ascii="Times New Roman" w:hAnsi="Times New Roman" w:eastAsia="方正仿宋_GBK" w:cs="Times New Roman"/>
          <w:b/>
          <w:bCs/>
          <w:sz w:val="32"/>
          <w:szCs w:val="32"/>
        </w:rPr>
        <w:t>. 2021年3月23日，习近平在福建考察调研</w:t>
      </w:r>
      <w:r>
        <w:rPr>
          <w:rFonts w:hint="eastAsia" w:ascii="Times New Roman" w:hAnsi="Times New Roman" w:eastAsia="方正仿宋_GBK" w:cs="Times New Roman"/>
          <w:b/>
          <w:bCs/>
          <w:sz w:val="32"/>
          <w:szCs w:val="32"/>
          <w:lang w:eastAsia="zh-CN"/>
        </w:rPr>
        <w:t>时</w:t>
      </w:r>
      <w:r>
        <w:rPr>
          <w:rFonts w:ascii="Times New Roman" w:hAnsi="Times New Roman" w:eastAsia="方正仿宋_GBK" w:cs="Times New Roman"/>
          <w:b/>
          <w:bCs/>
          <w:sz w:val="32"/>
          <w:szCs w:val="32"/>
        </w:rPr>
        <w:t>指出，共产党做事的一个指导思想就是尊重群众（B），群众是真正的英雄。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历史地位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首创精神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意见建议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实践经验</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19</w:t>
      </w:r>
      <w:r>
        <w:rPr>
          <w:rFonts w:ascii="Times New Roman" w:hAnsi="Times New Roman" w:eastAsia="方正仿宋_GBK" w:cs="Times New Roman"/>
          <w:b/>
          <w:bCs/>
          <w:sz w:val="32"/>
          <w:szCs w:val="32"/>
        </w:rPr>
        <w:t>. 据新华社2021年4月11日报道，近日，中共中央办公厅印发《关于庆祝中国共产党成立100周年组织开展</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（B）</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rPr>
        <w:t>群众性主题宣传教育活动的通知》，对庆祝中国共产党成立100周年群众性主题宣传教育活动作出安排部署。</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永远听党话</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永远跟党走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不忘初心、牢记使命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牢记初心使命，推进自我革命</w:t>
      </w:r>
    </w:p>
    <w:p>
      <w:pPr>
        <w:spacing w:line="560" w:lineRule="exact"/>
        <w:ind w:firstLine="642"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20. 据新华社2021年4月13日报道，习近平近日对职业教育工作作出重要指示强调，在全面建设社会主义现代化国家新征程中，职业教育（D）。</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前途可观、大有可为</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前途广阔、大有作为</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前途可观、大有作为</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前途广阔、大有可为</w:t>
      </w:r>
    </w:p>
    <w:p>
      <w:pPr>
        <w:spacing w:line="560" w:lineRule="exact"/>
        <w:ind w:firstLine="642" w:firstLineChars="200"/>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b/>
          <w:bCs/>
          <w:sz w:val="32"/>
          <w:szCs w:val="32"/>
          <w:lang w:val="en-US" w:eastAsia="zh-CN"/>
        </w:rPr>
        <w:t>21. 据新华社2021年4月13日报道，习近平近日对职业教育工作作出重要指示强调，各级党委和政府要加大制度创新、政策供给、投入力度</w:t>
      </w:r>
      <w:r>
        <w:rPr>
          <w:rFonts w:hint="eastAsia" w:ascii="Times New Roman" w:hAnsi="Times New Roman" w:eastAsia="方正仿宋_GBK" w:cs="Times New Roman"/>
          <w:b/>
          <w:bCs/>
          <w:sz w:val="32"/>
          <w:szCs w:val="32"/>
          <w:u w:val="none"/>
          <w:lang w:val="en-US" w:eastAsia="zh-CN"/>
        </w:rPr>
        <w:t>，弘扬工匠精神，提高（A）社会地位，为全面建设社会主义现代化国家、实现中华民族伟大复兴的中国梦提供有力人才和技能支撑。</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技术技能人才</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职业技能人才</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职业技术人才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产业技术工人</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 2021年4月22日，习近平出席领导人气候峰会并发表重要讲话强调，中国将生态文明理念和生态文明建设纳入中国特色社会主义总体布局，坚持走（B）的发展道路。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高速高效、绿色低碳</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生态优先、绿色低碳</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生态优先、高速高效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经济优先、绿色低碳</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23</w:t>
      </w:r>
      <w:r>
        <w:rPr>
          <w:rFonts w:ascii="Times New Roman" w:hAnsi="Times New Roman" w:eastAsia="方正仿宋_GBK" w:cs="Times New Roman"/>
          <w:b/>
          <w:bCs/>
          <w:sz w:val="32"/>
          <w:szCs w:val="32"/>
        </w:rPr>
        <w:t>. 据新华社2021年4月25日报道，当前，我国正在从知识产权</w:t>
      </w:r>
      <w:r>
        <w:rPr>
          <w:rFonts w:hint="eastAsia"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大国向知识产权</w:t>
      </w:r>
      <w:r>
        <w:rPr>
          <w:rFonts w:hint="eastAsia"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大国转变， 知识产权工作正在从追求数量向提高质量转变。（A）</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引进 创造</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引进 出口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创造 出口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转移 出口</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4</w:t>
      </w:r>
      <w:r>
        <w:rPr>
          <w:rFonts w:ascii="Times New Roman" w:hAnsi="Times New Roman" w:eastAsia="方正仿宋_GBK" w:cs="Times New Roman"/>
          <w:b/>
          <w:bCs/>
          <w:sz w:val="32"/>
          <w:szCs w:val="32"/>
        </w:rPr>
        <w:t>. 2021年4月25日，习近平在广西考察。他深情地说，（B）是</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国之大者</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实现共同富裕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让人民生活幸福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全面推进乡村振兴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打赢脱贫攻坚战</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5</w:t>
      </w:r>
      <w:r>
        <w:rPr>
          <w:rFonts w:ascii="Times New Roman" w:hAnsi="Times New Roman" w:eastAsia="方正仿宋_GBK" w:cs="Times New Roman"/>
          <w:b/>
          <w:bCs/>
          <w:sz w:val="32"/>
          <w:szCs w:val="32"/>
        </w:rPr>
        <w:t>. 2021年5月15日，我国首次火星探测任务（C）探测器成功着陆火星。</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天宫一号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嫦娥五号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天问一号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天舟一号</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6</w:t>
      </w:r>
      <w:r>
        <w:rPr>
          <w:rFonts w:ascii="Times New Roman" w:hAnsi="Times New Roman" w:eastAsia="方正仿宋_GBK" w:cs="Times New Roman"/>
          <w:b/>
          <w:bCs/>
          <w:sz w:val="32"/>
          <w:szCs w:val="32"/>
        </w:rPr>
        <w:t>. 2021年5月19日，由国家发改委等三部门共同编制的《</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十四五</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时期教育强国推进工程实施方案》发布</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教育强国推进工程主要包括巩固</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脱贫成果、</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产教融合、</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内涵发展等三部分建设内容。（A）</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基础教育 职业教育 高等教育</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职业教育 基础教育 高等教育</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基础教育 高等教育 职业教育</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高等教育 基础教育 职业教育</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7</w:t>
      </w:r>
      <w:r>
        <w:rPr>
          <w:rFonts w:ascii="Times New Roman" w:hAnsi="Times New Roman" w:eastAsia="方正仿宋_GBK" w:cs="Times New Roman"/>
          <w:b/>
          <w:bCs/>
          <w:sz w:val="32"/>
          <w:szCs w:val="32"/>
        </w:rPr>
        <w:t>. 2021年5月27日，习近平向中共中央对外联络部主办的世界马克思主义政党理论研讨会致贺信表示，中国共产党自成立之日起就将马克思主义作为指导思想，坚持马克思主义基本原理和中国具体实际相结合</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不断推进马克思主义（D）。</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中国化、时代化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中国化、大众化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时代化、大众化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中国化、时代化、大众化</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8</w:t>
      </w:r>
      <w:r>
        <w:rPr>
          <w:rFonts w:ascii="Times New Roman" w:hAnsi="Times New Roman" w:eastAsia="方正仿宋_GBK" w:cs="Times New Roman"/>
          <w:b/>
          <w:bCs/>
          <w:sz w:val="32"/>
          <w:szCs w:val="32"/>
        </w:rPr>
        <w:t>. 2021年5月28日，两院院士大会中国科协第十次全国代表大会在京召开，习近平发表重要讲话强调，要加强</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科技攻关，坚决打赢</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攻坚战。（B）</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原创性、基础性 关键核心技术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原创性、引领性 关键核心技术</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原创性、基础性 核心技术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原创性、引领性 核心技术</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9</w:t>
      </w:r>
      <w:r>
        <w:rPr>
          <w:rFonts w:ascii="Times New Roman" w:hAnsi="Times New Roman" w:eastAsia="方正仿宋_GBK" w:cs="Times New Roman"/>
          <w:b/>
          <w:bCs/>
          <w:sz w:val="32"/>
          <w:szCs w:val="32"/>
        </w:rPr>
        <w:t>. 2021年5月28日，两院院士大会中国科协第十次全国代表大会在京召开，习近平发表重要讲话指出，我国广大科技工作者要以与时俱进的精神、革故鼎新的勇气、坚忍不拔的定力，肩负起时代赋予的重任，努力实现（C）。</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创新驱动发展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科技自立自强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高</w:t>
      </w:r>
      <w:r>
        <w:rPr>
          <w:rFonts w:ascii="Times New Roman" w:hAnsi="Times New Roman" w:eastAsia="方正仿宋_GBK" w:cs="Times New Roman"/>
          <w:sz w:val="32"/>
          <w:szCs w:val="32"/>
        </w:rPr>
        <w:t>水平科技自立自强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科教兴国</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30</w:t>
      </w:r>
      <w:r>
        <w:rPr>
          <w:rFonts w:ascii="Times New Roman" w:hAnsi="Times New Roman" w:eastAsia="方正仿宋_GBK" w:cs="Times New Roman"/>
          <w:b/>
          <w:bCs/>
          <w:sz w:val="32"/>
          <w:szCs w:val="32"/>
        </w:rPr>
        <w:t>. 2021年6月7日习近平在青海考察时强调</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推动高质量发展，要善于抓最具特色的产业、最具活力的企业，以</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培育</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，以</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带动</w:t>
      </w:r>
      <w:r>
        <w:rPr>
          <w:rFonts w:hint="eastAsia"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。（A）</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特色产业 优质企业 企业发展 产业提升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特色产业 优质企业 产业提升 企业发展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优质企业 特色产业 企业发展 产业提升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优质企业 特色产业 产业提升 企业发展</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31</w:t>
      </w:r>
      <w:r>
        <w:rPr>
          <w:rFonts w:ascii="Times New Roman" w:hAnsi="Times New Roman" w:eastAsia="方正仿宋_GBK" w:cs="Times New Roman"/>
          <w:b/>
          <w:bCs/>
          <w:sz w:val="32"/>
          <w:szCs w:val="32"/>
        </w:rPr>
        <w:t>. 据新华社2021年6月16日报道</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神舟十二号载人飞船将于6月17日9时22分发射，飞行乘组由航天员（C）三人组成。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翟志刚、刘伯明、汤洪波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聂海胜、翟志刚、汤洪波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聂海胜、刘伯明、汤洪波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聂海胜、刘伯明、翟志刚</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 从</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解决温饱</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到</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全面建成小康社会</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中国共产党的一切工作都是（B）展开推进的</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由此不断增进人民福祉。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为促进经济发展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以人民为中心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为提高综合国力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为社会繁荣稳定</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33</w:t>
      </w:r>
      <w:r>
        <w:rPr>
          <w:rFonts w:ascii="Times New Roman" w:hAnsi="Times New Roman" w:eastAsia="方正仿宋_GBK" w:cs="Times New Roman"/>
          <w:b/>
          <w:bCs/>
          <w:sz w:val="32"/>
          <w:szCs w:val="32"/>
        </w:rPr>
        <w:t>. 新华社2021年6月20日播发评论员文章《风雨百年路 砥砺新征程》指出，党的辉煌成就、艰辛历程、历史经验、优良传统，蕴藏着中国共产党为什么</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、马克思主义为什么</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、中国特色社会主义为什么</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的成功密码。（A）</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能 行 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能 好 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行 能 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好 能 行</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4</w:t>
      </w:r>
      <w:r>
        <w:rPr>
          <w:rFonts w:ascii="Times New Roman" w:hAnsi="Times New Roman" w:eastAsia="方正仿宋_GBK" w:cs="Times New Roman"/>
          <w:b/>
          <w:bCs/>
          <w:sz w:val="32"/>
          <w:szCs w:val="32"/>
        </w:rPr>
        <w:t>. 习近平2021年6月21日给北京大学的留学生们回信。他指出，读懂今天的中国，必须读懂（C）。</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中国历史</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中国道路</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中国共产党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中国制度</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5</w:t>
      </w:r>
      <w:r>
        <w:rPr>
          <w:rFonts w:ascii="Times New Roman" w:hAnsi="Times New Roman" w:eastAsia="方正仿宋_GBK" w:cs="Times New Roman"/>
          <w:b/>
          <w:bCs/>
          <w:sz w:val="32"/>
          <w:szCs w:val="32"/>
        </w:rPr>
        <w:t>. 国务院总理李克强2021年6月22日主持召开国务院常务会议。会议指出，（C）是我国外贸发展的有生力量，也是国际贸易发展的重要趋势。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新产业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新业态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新业态新模式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新模式</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6</w:t>
      </w:r>
      <w:r>
        <w:rPr>
          <w:rFonts w:ascii="Times New Roman" w:hAnsi="Times New Roman" w:eastAsia="方正仿宋_GBK" w:cs="Times New Roman"/>
          <w:b/>
          <w:bCs/>
          <w:sz w:val="32"/>
          <w:szCs w:val="32"/>
        </w:rPr>
        <w:t>. 庆祝中国共产党成立100周年</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七一勋章</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颁授仪式2021年6月29日在京隆重举行</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习近平向</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七一勋章</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获得者颁授勋章并发表重要讲话指出</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今天受到表彰的</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七一勋章</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获得者，就是各条战线党员中的杰出代表。在他们身上</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生动体现了中国共产党人（B）的高尚品质和崇高精神。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坚定信念、拼搏奉献、艰苦朴素、廉洁奉公</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坚定信念、践行宗旨、拼搏奉献、廉洁奉公</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w:t>
      </w:r>
      <w:r>
        <w:rPr>
          <w:rFonts w:ascii="Times New Roman" w:hAnsi="Times New Roman" w:eastAsia="方正仿宋_GBK" w:cs="Times New Roman"/>
          <w:sz w:val="32"/>
          <w:szCs w:val="32"/>
        </w:rPr>
        <w:t>. 坚定信念、践行宗旨、艰苦朴素、廉洁奉公</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坚定信念、践行宗旨、拼搏奉献、艰苦朴素</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7</w:t>
      </w:r>
      <w:r>
        <w:rPr>
          <w:rFonts w:ascii="Times New Roman" w:hAnsi="Times New Roman" w:eastAsia="方正仿宋_GBK" w:cs="Times New Roman"/>
          <w:b/>
          <w:bCs/>
          <w:sz w:val="32"/>
          <w:szCs w:val="32"/>
        </w:rPr>
        <w:t>. 2021年7月1日，习近平在庆祝中国共产党成立100周年大会上发表重要讲话指出，中国共产党和中国人民以英勇顽强的奋斗向世界庄严宣告，（B）是决定当代中国前途命运的关键一招，</w:t>
      </w:r>
      <w:r>
        <w:rPr>
          <w:rFonts w:hint="eastAsia" w:ascii="Times New Roman" w:hAnsi="Times New Roman" w:eastAsia="方正仿宋_GBK" w:cs="Times New Roman"/>
          <w:b/>
          <w:bCs/>
          <w:sz w:val="32"/>
          <w:szCs w:val="32"/>
          <w:lang w:eastAsia="zh-CN"/>
        </w:rPr>
        <w:t>中</w:t>
      </w:r>
      <w:r>
        <w:rPr>
          <w:rFonts w:ascii="Times New Roman" w:hAnsi="Times New Roman" w:eastAsia="方正仿宋_GBK" w:cs="Times New Roman"/>
          <w:b/>
          <w:bCs/>
          <w:sz w:val="32"/>
          <w:szCs w:val="32"/>
        </w:rPr>
        <w:t>国大踏步赶上了时代</w:t>
      </w:r>
      <w:r>
        <w:rPr>
          <w:rFonts w:hint="eastAsia"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依法治国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改革开放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社会主义市场经济</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人民当家作主</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8</w:t>
      </w:r>
      <w:r>
        <w:rPr>
          <w:rFonts w:ascii="Times New Roman" w:hAnsi="Times New Roman" w:eastAsia="方正仿宋_GBK" w:cs="Times New Roman"/>
          <w:b/>
          <w:bCs/>
          <w:sz w:val="32"/>
          <w:szCs w:val="32"/>
        </w:rPr>
        <w:t>. 2021年7月1日</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习近平在庆祝中国共产党成立100周年大会上发表重要讲话指出，一百年来，中国共产党团结带领中国人民进行的一切奋斗、一切牺牲、一切创造，归结起来就是一个主题</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（B）。</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实现全体人民共同富裕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实现中华民族伟大复兴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全面建设社会主义现代化国家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全面建成小康社会</w:t>
      </w:r>
    </w:p>
    <w:p>
      <w:pPr>
        <w:spacing w:line="560" w:lineRule="exact"/>
        <w:ind w:firstLine="642"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39. </w:t>
      </w:r>
      <w:r>
        <w:rPr>
          <w:rFonts w:ascii="Times New Roman" w:hAnsi="Times New Roman" w:eastAsia="方正仿宋_GBK" w:cs="Times New Roman"/>
          <w:b/>
          <w:bCs/>
          <w:sz w:val="32"/>
          <w:szCs w:val="32"/>
        </w:rPr>
        <w:t>2021年7月1日</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习近平在庆祝中国共产党成立100周年大会上发表重要讲话指出，</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B</w:t>
      </w:r>
      <w:r>
        <w:rPr>
          <w:rFonts w:hint="eastAsia" w:ascii="Times New Roman" w:hAnsi="Times New Roman" w:eastAsia="方正仿宋_GBK" w:cs="Times New Roman"/>
          <w:b/>
          <w:bCs/>
          <w:sz w:val="32"/>
          <w:szCs w:val="32"/>
          <w:lang w:eastAsia="zh-CN"/>
        </w:rPr>
        <w:t>），是中国共产党不可战胜的强大精神力量。</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lang w:eastAsia="zh-CN"/>
        </w:rPr>
        <w:t>敢于斗争、能打胜仗</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lang w:eastAsia="zh-CN"/>
        </w:rPr>
        <w:t>敢于斗争、敢于胜利</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勇于斗争、能打胜仗</w:t>
      </w:r>
    </w:p>
    <w:p>
      <w:pPr>
        <w:spacing w:line="560" w:lineRule="exact"/>
        <w:ind w:firstLine="640" w:firstLineChars="200"/>
        <w:rPr>
          <w:rFonts w:hint="eastAsia" w:ascii="Times New Roman" w:hAnsi="Times New Roman" w:eastAsia="方正仿宋_GBK" w:cs="Times New Roman"/>
          <w:b/>
          <w:bCs/>
          <w:sz w:val="32"/>
          <w:szCs w:val="32"/>
          <w:lang w:val="en-US" w:eastAsia="zh-CN"/>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lang w:eastAsia="zh-CN"/>
        </w:rPr>
        <w:t>勇于斗争、敢于胜利</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40</w:t>
      </w:r>
      <w:r>
        <w:rPr>
          <w:rFonts w:ascii="Times New Roman" w:hAnsi="Times New Roman" w:eastAsia="方正仿宋_GBK" w:cs="Times New Roman"/>
          <w:b/>
          <w:bCs/>
          <w:sz w:val="32"/>
          <w:szCs w:val="32"/>
        </w:rPr>
        <w:t>. 习近平2021年7月6日在北京以视频连线方式出席中国共产党与世界政党领导人峰会并发表主旨讲话。他指出，（C）是实现人民幸福的关键。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改革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稳定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公平</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1</w:t>
      </w:r>
      <w:r>
        <w:rPr>
          <w:rFonts w:ascii="Times New Roman" w:hAnsi="Times New Roman" w:eastAsia="方正仿宋_GBK" w:cs="Times New Roman"/>
          <w:b/>
          <w:bCs/>
          <w:sz w:val="32"/>
          <w:szCs w:val="32"/>
        </w:rPr>
        <w:t>. 2021年8月5日</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习近平向新冠疫苗合作国际论坛首次会议发表书面致辞强调，今年全年，中国将努力向全球提供（D）亿剂疫苗。</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7</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12</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17</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 习近平2021年8月17日主持召开中央财经委员会第十次会议强调，共同富裕是全体人民的富裕，是人民群众</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，不是少数人的富裕，也不是整齐划一的平均主义，要</w:t>
      </w:r>
      <w:r>
        <w:rPr>
          <w:rFonts w:hint="eastAsia"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促进共同富裕。（C）</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物质生活富裕 一体</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物质生活富裕 分阶段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物质生活和精神生活都富裕 分阶段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物质生活和精神生活都富裕 一体</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43</w:t>
      </w:r>
      <w:r>
        <w:rPr>
          <w:rFonts w:ascii="Times New Roman" w:hAnsi="Times New Roman" w:eastAsia="方正仿宋_GBK" w:cs="Times New Roman"/>
          <w:b/>
          <w:bCs/>
          <w:sz w:val="32"/>
          <w:szCs w:val="32"/>
        </w:rPr>
        <w:t>. 2021年8月30日，习近平主持召开中央全面深化改革委员会第二十一次会议强调，要从（D）的战略高度出发</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促进形成公平竞争的市场环境，为各类市场主体特别是中小企业创造广阔的发展空间，更好保护消费者权益。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构建新发展格局、推动高质量发展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构建新发展格局、促进共同富裕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推动高质量发展、促进共同富裕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构建新发展格局、推动高质量发展、促进共同富裕</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4</w:t>
      </w:r>
      <w:r>
        <w:rPr>
          <w:rFonts w:ascii="Times New Roman" w:hAnsi="Times New Roman" w:eastAsia="方正仿宋_GBK" w:cs="Times New Roman"/>
          <w:b/>
          <w:bCs/>
          <w:sz w:val="32"/>
          <w:szCs w:val="32"/>
        </w:rPr>
        <w:t>. 中共中央政治局2021年8月31日召开会议。会议指出</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全党要坚持</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和</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
          <w:bCs/>
          <w:sz w:val="32"/>
          <w:szCs w:val="32"/>
        </w:rPr>
        <w:t>，从党的百年奋斗中看清楚过去我们为什么能够成功、弄明白未来我们怎样才能继续成功，从而更加坚定、更加自觉地践行初心使命</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在新时代更好坚持和发展中国特色社会主义。（C）</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唯物史观 党史观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英雄史观 党史观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唯物史观 正确党史观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英雄史观 正确党史观</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rPr>
        <w:t>. 2021年秋季学期中央党校（国家行政学院）中青年干部培训班9月1日上午在中央党校开班。习近平在开班式上发表重要讲话强调，（B）是中国共产党人的精神支柱和政治灵魂，也是保持党的团结统一的思想基础。</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rPr>
        <w:t>对党忠诚</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rPr>
        <w:t>理想信念</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实事求是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rPr>
        <w:t>敢于斗争</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6</w:t>
      </w:r>
      <w:r>
        <w:rPr>
          <w:rFonts w:hint="eastAsia" w:ascii="Times New Roman" w:hAnsi="Times New Roman" w:eastAsia="方正仿宋_GBK" w:cs="Times New Roman"/>
          <w:b/>
          <w:bCs/>
          <w:sz w:val="32"/>
          <w:szCs w:val="32"/>
        </w:rPr>
        <w:t>. 2021年9月21日，习近平在北京以视频方式出席第七十六届联合国大会一般性辩论并发表重要讲话强调，中国始终是世界和平的</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、全球发展的</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、国际秩序的</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、公共产品的</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，将继续以中国的新发展为世界提供新机遇。（A）</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rPr>
        <w:t>建设者 贡献者 维护者 提供者</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rPr>
        <w:t>建设者 维护者 贡献者 提供者</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贡献者 维护者 建设者 提供者</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rPr>
        <w:t>建设者 提供者 维护者 贡献者</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47</w:t>
      </w:r>
      <w:r>
        <w:rPr>
          <w:rFonts w:hint="eastAsia" w:ascii="Times New Roman" w:hAnsi="Times New Roman" w:eastAsia="方正仿宋_GBK" w:cs="Times New Roman"/>
          <w:b/>
          <w:bCs/>
          <w:sz w:val="32"/>
          <w:szCs w:val="32"/>
        </w:rPr>
        <w:t>. 2021年9月26日，习近平向2021年世界互联网大会乌镇峰会致贺信强调，中国愿同世界各国一道，共同担起为人类谋进步的历史责任，激活数字</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，增强数字政府效能，优化数字</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，构建数字合作格局，筑牢数字</w:t>
      </w:r>
      <w:r>
        <w:rPr>
          <w:rFonts w:hint="eastAsia"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b/>
          <w:bCs/>
          <w:sz w:val="32"/>
          <w:szCs w:val="32"/>
        </w:rPr>
        <w:t>，让数字文明造福各国人民，推动构建人类命运共同体。（C）</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rPr>
        <w:t>经济活力 安全屏障 社会环境</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rPr>
        <w:t>安全屏障 经济活力 社会环境</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经济活力 社会环境 安全屏障</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rPr>
        <w:t>安全屏障 社会环境 经济活力</w:t>
      </w:r>
    </w:p>
    <w:p>
      <w:pPr>
        <w:spacing w:line="560" w:lineRule="exact"/>
        <w:ind w:firstLine="642" w:firstLineChars="200"/>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48. </w:t>
      </w:r>
      <w:r>
        <w:rPr>
          <w:rFonts w:hint="eastAsia" w:ascii="Times New Roman" w:hAnsi="Times New Roman" w:eastAsia="方正仿宋_GBK" w:cs="Times New Roman"/>
          <w:b/>
          <w:bCs/>
          <w:color w:val="auto"/>
          <w:sz w:val="32"/>
          <w:szCs w:val="32"/>
          <w:lang w:val="en-US" w:eastAsia="zh-CN"/>
        </w:rPr>
        <w:t>2021年10月9日，纪念辛亥革命110周年大会在北京人民大会堂隆重举行。习近平出席大会并发表重要讲话指出，台湾问题因民族弱乱而产生，必将随着（A）而解决。</w:t>
      </w:r>
    </w:p>
    <w:p>
      <w:pPr>
        <w:adjustRightInd w:val="0"/>
        <w:snapToGrid w:val="0"/>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lang w:eastAsia="zh-CN"/>
        </w:rPr>
        <w:t>民族复兴</w:t>
      </w:r>
    </w:p>
    <w:p>
      <w:pPr>
        <w:adjustRightInd w:val="0"/>
        <w:snapToGrid w:val="0"/>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lang w:eastAsia="zh-CN"/>
        </w:rPr>
        <w:t>民族振兴</w:t>
      </w:r>
    </w:p>
    <w:p>
      <w:pPr>
        <w:adjustRightInd w:val="0"/>
        <w:snapToGrid w:val="0"/>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lang w:eastAsia="zh-CN"/>
        </w:rPr>
        <w:t>国家富强</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lang w:eastAsia="zh-CN"/>
        </w:rPr>
        <w:t>国家强盛</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9</w:t>
      </w:r>
      <w:r>
        <w:rPr>
          <w:rFonts w:ascii="Times New Roman" w:hAnsi="Times New Roman" w:eastAsia="方正仿宋_GBK" w:cs="Times New Roman"/>
          <w:b/>
          <w:bCs/>
          <w:sz w:val="32"/>
          <w:szCs w:val="32"/>
        </w:rPr>
        <w:t>. 2021年全国行业职业技能竞赛——第十七届</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振兴杯</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全国青年职业技能大赛（学生组）主题为（</w:t>
      </w:r>
      <w:r>
        <w:rPr>
          <w:rFonts w:hint="eastAsia" w:ascii="Times New Roman" w:hAnsi="Times New Roman" w:eastAsia="方正仿宋_GBK" w:cs="Times New Roman"/>
          <w:b/>
          <w:bCs/>
          <w:sz w:val="32"/>
          <w:szCs w:val="32"/>
          <w:lang w:val="en-US" w:eastAsia="zh-CN"/>
        </w:rPr>
        <w:t>C</w:t>
      </w:r>
      <w:r>
        <w:rPr>
          <w:rFonts w:ascii="Times New Roman" w:hAnsi="Times New Roman" w:eastAsia="方正仿宋_GBK" w:cs="Times New Roman"/>
          <w:b/>
          <w:bCs/>
          <w:sz w:val="32"/>
          <w:szCs w:val="32"/>
        </w:rPr>
        <w:t>）。</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青春向党</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技能报国</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练就技能</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赢得人生</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lang w:eastAsia="zh-CN"/>
        </w:rPr>
        <w:t>跟党走实学实干</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练技能成才报国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技能成才报祖国</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青春奋进新时代</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50</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2021年全国行业职业技能竞赛——第十七届</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振兴杯</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全国青年职业技能大赛（学生组）</w:t>
      </w:r>
      <w:r>
        <w:rPr>
          <w:rFonts w:hint="eastAsia" w:ascii="Times New Roman" w:hAnsi="Times New Roman" w:eastAsia="方正仿宋_GBK" w:cs="Times New Roman"/>
          <w:b/>
          <w:bCs/>
          <w:sz w:val="32"/>
          <w:szCs w:val="32"/>
        </w:rPr>
        <w:t>设置主体赛（职业技能竞赛）和专项赛（创新创效竞赛）两项赛事，其中主体赛设置（B）个竞赛职业（工种）。</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rPr>
        <w:t>2</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rPr>
        <w:t>3</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4</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rPr>
        <w:t>5</w:t>
      </w:r>
    </w:p>
    <w:p>
      <w:pPr>
        <w:spacing w:line="560" w:lineRule="exact"/>
        <w:ind w:firstLine="642"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二、多项选择题</w:t>
      </w:r>
    </w:p>
    <w:p>
      <w:pPr>
        <w:spacing w:line="560" w:lineRule="exact"/>
        <w:ind w:firstLine="642"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1. 党的十九届五中全会提出，“十四五” 时期经济社会发展以</w:t>
      </w:r>
      <w:r>
        <w:rPr>
          <w:rFonts w:hint="eastAsia" w:ascii="Times New Roman" w:hAnsi="Times New Roman" w:eastAsia="方正仿宋_GBK" w:cs="Times New Roman"/>
          <w:b/>
          <w:bCs/>
          <w:sz w:val="32"/>
          <w:szCs w:val="32"/>
        </w:rPr>
        <w:t>推动高质量发展</w:t>
      </w:r>
      <w:r>
        <w:rPr>
          <w:rFonts w:ascii="Times New Roman" w:hAnsi="Times New Roman" w:eastAsia="方正仿宋_GBK" w:cs="Times New Roman"/>
          <w:b/>
          <w:bCs/>
          <w:sz w:val="32"/>
          <w:szCs w:val="32"/>
        </w:rPr>
        <w:t>为主题，以</w:t>
      </w:r>
      <w:r>
        <w:rPr>
          <w:rFonts w:hint="eastAsia" w:ascii="Times New Roman" w:hAnsi="Times New Roman" w:eastAsia="方正仿宋_GBK" w:cs="Times New Roman"/>
          <w:b/>
          <w:bCs/>
          <w:sz w:val="32"/>
          <w:szCs w:val="32"/>
          <w:u w:val="none"/>
          <w:lang w:eastAsia="zh-CN"/>
        </w:rPr>
        <w:t>（</w:t>
      </w:r>
      <w:r>
        <w:rPr>
          <w:rFonts w:hint="eastAsia" w:ascii="Times New Roman" w:hAnsi="Times New Roman" w:eastAsia="方正仿宋_GBK" w:cs="Times New Roman"/>
          <w:b/>
          <w:bCs/>
          <w:sz w:val="32"/>
          <w:szCs w:val="32"/>
          <w:u w:val="none"/>
          <w:lang w:val="en-US" w:eastAsia="zh-CN"/>
        </w:rPr>
        <w:t>B</w:t>
      </w:r>
      <w:r>
        <w:rPr>
          <w:rFonts w:hint="eastAsia" w:ascii="Times New Roman" w:hAnsi="Times New Roman" w:eastAsia="方正仿宋_GBK" w:cs="Times New Roman"/>
          <w:b/>
          <w:bCs/>
          <w:sz w:val="32"/>
          <w:szCs w:val="32"/>
          <w:u w:val="none"/>
          <w:lang w:eastAsia="zh-CN"/>
        </w:rPr>
        <w:t>）</w:t>
      </w:r>
      <w:r>
        <w:rPr>
          <w:rFonts w:ascii="Times New Roman" w:hAnsi="Times New Roman" w:eastAsia="方正仿宋_GBK" w:cs="Times New Roman"/>
          <w:b/>
          <w:bCs/>
          <w:sz w:val="32"/>
          <w:szCs w:val="32"/>
        </w:rPr>
        <w:t>为主线，以</w:t>
      </w:r>
      <w:r>
        <w:rPr>
          <w:rFonts w:hint="eastAsia" w:ascii="Times New Roman" w:hAnsi="Times New Roman" w:eastAsia="方正仿宋_GBK" w:cs="Times New Roman"/>
          <w:b/>
          <w:bCs/>
          <w:sz w:val="32"/>
          <w:szCs w:val="32"/>
          <w:u w:val="none"/>
          <w:lang w:eastAsia="zh-CN"/>
        </w:rPr>
        <w:t>（</w:t>
      </w:r>
      <w:r>
        <w:rPr>
          <w:rFonts w:hint="eastAsia" w:ascii="Times New Roman" w:hAnsi="Times New Roman" w:eastAsia="方正仿宋_GBK" w:cs="Times New Roman"/>
          <w:b/>
          <w:bCs/>
          <w:sz w:val="32"/>
          <w:szCs w:val="32"/>
          <w:u w:val="none"/>
          <w:lang w:val="en-US" w:eastAsia="zh-CN"/>
        </w:rPr>
        <w:t>C</w:t>
      </w:r>
      <w:r>
        <w:rPr>
          <w:rFonts w:hint="eastAsia" w:ascii="Times New Roman" w:hAnsi="Times New Roman" w:eastAsia="方正仿宋_GBK" w:cs="Times New Roman"/>
          <w:b/>
          <w:bCs/>
          <w:sz w:val="32"/>
          <w:szCs w:val="32"/>
          <w:u w:val="none"/>
          <w:lang w:eastAsia="zh-CN"/>
        </w:rPr>
        <w:t>）</w:t>
      </w:r>
      <w:r>
        <w:rPr>
          <w:rFonts w:ascii="Times New Roman" w:hAnsi="Times New Roman" w:eastAsia="方正仿宋_GBK" w:cs="Times New Roman"/>
          <w:b/>
          <w:bCs/>
          <w:sz w:val="32"/>
          <w:szCs w:val="32"/>
        </w:rPr>
        <w:t>为根本动力，以</w:t>
      </w:r>
      <w:r>
        <w:rPr>
          <w:rFonts w:hint="eastAsia" w:ascii="Times New Roman" w:hAnsi="Times New Roman" w:eastAsia="方正仿宋_GBK" w:cs="Times New Roman"/>
          <w:b/>
          <w:bCs/>
          <w:sz w:val="32"/>
          <w:szCs w:val="32"/>
          <w:u w:val="none"/>
          <w:lang w:eastAsia="zh-CN"/>
        </w:rPr>
        <w:t>（</w:t>
      </w:r>
      <w:r>
        <w:rPr>
          <w:rFonts w:hint="eastAsia" w:ascii="Times New Roman" w:hAnsi="Times New Roman" w:eastAsia="方正仿宋_GBK" w:cs="Times New Roman"/>
          <w:b/>
          <w:bCs/>
          <w:sz w:val="32"/>
          <w:szCs w:val="32"/>
          <w:u w:val="none"/>
          <w:lang w:val="en-US" w:eastAsia="zh-CN"/>
        </w:rPr>
        <w:t>D</w:t>
      </w:r>
      <w:r>
        <w:rPr>
          <w:rFonts w:hint="eastAsia" w:ascii="Times New Roman" w:hAnsi="Times New Roman" w:eastAsia="方正仿宋_GBK" w:cs="Times New Roman"/>
          <w:b/>
          <w:bCs/>
          <w:sz w:val="32"/>
          <w:szCs w:val="32"/>
          <w:u w:val="none"/>
          <w:lang w:eastAsia="zh-CN"/>
        </w:rPr>
        <w:t>）</w:t>
      </w:r>
      <w:r>
        <w:rPr>
          <w:rFonts w:ascii="Times New Roman" w:hAnsi="Times New Roman" w:eastAsia="方正仿宋_GBK" w:cs="Times New Roman"/>
          <w:b/>
          <w:bCs/>
          <w:sz w:val="32"/>
          <w:szCs w:val="32"/>
        </w:rPr>
        <w:t>为根本目的。</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lang w:eastAsia="zh-CN"/>
        </w:rPr>
        <w:t>中华民族伟大复兴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深化供给侧结构性改革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改革创新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满足人民日益增长的美好生活需要</w:t>
      </w:r>
    </w:p>
    <w:p>
      <w:pPr>
        <w:spacing w:line="560" w:lineRule="exact"/>
        <w:ind w:firstLine="642"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 新时代弘扬伟</w:t>
      </w:r>
      <w:bookmarkStart w:id="0" w:name="_GoBack"/>
      <w:bookmarkEnd w:id="0"/>
      <w:r>
        <w:rPr>
          <w:rFonts w:ascii="Times New Roman" w:hAnsi="Times New Roman" w:eastAsia="方正仿宋_GBK" w:cs="Times New Roman"/>
          <w:b/>
          <w:bCs/>
          <w:sz w:val="32"/>
          <w:szCs w:val="32"/>
        </w:rPr>
        <w:t>大的抗美援朝精神，就是要继承和弘扬（</w:t>
      </w:r>
      <w:r>
        <w:rPr>
          <w:rFonts w:hint="eastAsia" w:ascii="Times New Roman" w:hAnsi="Times New Roman" w:eastAsia="方正仿宋_GBK" w:cs="Times New Roman"/>
          <w:b/>
          <w:bCs/>
          <w:sz w:val="32"/>
          <w:szCs w:val="32"/>
          <w:lang w:val="en-US" w:eastAsia="zh-CN"/>
        </w:rPr>
        <w:t>A</w:t>
      </w:r>
      <w:r>
        <w:rPr>
          <w:rFonts w:hint="eastAsia" w:ascii="Times New Roman" w:hAnsi="Times New Roman" w:eastAsia="方正仿宋_GBK" w:cs="Times New Roman"/>
          <w:b/>
          <w:bCs/>
          <w:sz w:val="32"/>
          <w:szCs w:val="32"/>
        </w:rPr>
        <w:t>BC</w:t>
      </w:r>
      <w:r>
        <w:rPr>
          <w:rFonts w:ascii="Times New Roman" w:hAnsi="Times New Roman" w:eastAsia="方正仿宋_GBK" w:cs="Times New Roman"/>
          <w:b/>
          <w:bCs/>
          <w:sz w:val="32"/>
          <w:szCs w:val="32"/>
        </w:rPr>
        <w:t>D</w:t>
      </w:r>
      <w:r>
        <w:rPr>
          <w:rFonts w:hint="eastAsia" w:ascii="Times New Roman" w:hAnsi="Times New Roman" w:eastAsia="方正仿宋_GBK" w:cs="Times New Roman"/>
          <w:b/>
          <w:bCs/>
          <w:sz w:val="32"/>
          <w:szCs w:val="32"/>
          <w:lang w:val="en-US" w:eastAsia="zh-CN"/>
        </w:rPr>
        <w:t>E</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A. </w:t>
      </w:r>
      <w:r>
        <w:rPr>
          <w:rFonts w:ascii="Times New Roman" w:hAnsi="Times New Roman" w:eastAsia="方正仿宋_GBK" w:cs="Times New Roman"/>
          <w:b w:val="0"/>
          <w:bCs w:val="0"/>
          <w:sz w:val="32"/>
          <w:szCs w:val="32"/>
        </w:rPr>
        <w:t>爱国主义精神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革命英雄主义精神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革命乐观主义精神</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D</w:t>
      </w:r>
      <w:r>
        <w:rPr>
          <w:rFonts w:ascii="Times New Roman" w:hAnsi="Times New Roman" w:eastAsia="方正仿宋_GBK" w:cs="Times New Roman"/>
          <w:sz w:val="32"/>
          <w:szCs w:val="32"/>
        </w:rPr>
        <w:t>. 革命忠诚精神</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E</w:t>
      </w:r>
      <w:r>
        <w:rPr>
          <w:rFonts w:ascii="Times New Roman" w:hAnsi="Times New Roman" w:eastAsia="方正仿宋_GBK" w:cs="Times New Roman"/>
          <w:sz w:val="32"/>
          <w:szCs w:val="32"/>
        </w:rPr>
        <w:t>. 国际主义精神</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3</w:t>
      </w:r>
      <w:r>
        <w:rPr>
          <w:rFonts w:ascii="Times New Roman" w:hAnsi="Times New Roman" w:eastAsia="方正仿宋_GBK" w:cs="Times New Roman"/>
          <w:b/>
          <w:bCs/>
          <w:sz w:val="32"/>
          <w:szCs w:val="32"/>
        </w:rPr>
        <w:t>. 全国劳动模范和先进工作者表彰大会2020年11月24日上午在北京人民大会堂隆重举行。习近平出席大会并发表重要讲话指出，工人阶级是（A</w:t>
      </w:r>
      <w:r>
        <w:rPr>
          <w:rFonts w:hint="eastAsia" w:ascii="Times New Roman" w:hAnsi="Times New Roman" w:eastAsia="方正仿宋_GBK" w:cs="Times New Roman"/>
          <w:b/>
          <w:bCs/>
          <w:sz w:val="32"/>
          <w:szCs w:val="32"/>
        </w:rPr>
        <w:t>CD</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我国的领导阶级</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rPr>
        <w:t>中国人民和中华民族的先锋队</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先进生产力和生产关系的代表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坚持和发展中国特色社会主义的主力军</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4</w:t>
      </w:r>
      <w:r>
        <w:rPr>
          <w:rFonts w:ascii="Times New Roman" w:hAnsi="Times New Roman" w:eastAsia="方正仿宋_GBK" w:cs="Times New Roman"/>
          <w:b/>
          <w:bCs/>
          <w:sz w:val="32"/>
          <w:szCs w:val="32"/>
        </w:rPr>
        <w:t>. 中共中央政治局常务委员会2020年12月3日召开会议,听取脱贫攻坚总结评估汇报。习近平主持会议并发表重要讲话强调，脱贫攻坚的重大胜利，为实现第一个百年奋斗目标打下坚实基础，极大增强了人民群众获得感、幸福感、安全感，彻底改变了贫困地区的面貌，（</w:t>
      </w:r>
      <w:r>
        <w:rPr>
          <w:rFonts w:hint="eastAsia" w:ascii="Times New Roman" w:hAnsi="Times New Roman" w:eastAsia="方正仿宋_GBK" w:cs="Times New Roman"/>
          <w:b/>
          <w:bCs/>
          <w:sz w:val="32"/>
          <w:szCs w:val="32"/>
        </w:rPr>
        <w:t>BCD</w:t>
      </w:r>
      <w:r>
        <w:rPr>
          <w:rFonts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全体人民共同富裕基本实现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改善了生产生活条件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提高了群众生活质量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两不愁三保障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全面实现</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5</w:t>
      </w:r>
      <w:r>
        <w:rPr>
          <w:rFonts w:ascii="Times New Roman" w:hAnsi="Times New Roman" w:eastAsia="方正仿宋_GBK" w:cs="Times New Roman"/>
          <w:b/>
          <w:bCs/>
          <w:sz w:val="32"/>
          <w:szCs w:val="32"/>
        </w:rPr>
        <w:t>. 2020年12月24日至25日</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中共中央政治局召开民主生活会。习近平主持会议并发表重要讲话强调，我们党要始终做到不忘初心、牢记使命，把党和人民事业长长久久推进下去，必须增强政治意识，善于从政治上看问题，善于把握政治大局,不断提高（</w:t>
      </w:r>
      <w:r>
        <w:rPr>
          <w:rFonts w:hint="eastAsia" w:ascii="Times New Roman" w:hAnsi="Times New Roman" w:eastAsia="方正仿宋_GBK" w:cs="Times New Roman"/>
          <w:b/>
          <w:bCs/>
          <w:sz w:val="32"/>
          <w:szCs w:val="32"/>
        </w:rPr>
        <w:t>BC</w:t>
      </w:r>
      <w:r>
        <w:rPr>
          <w:rFonts w:ascii="Times New Roman" w:hAnsi="Times New Roman" w:eastAsia="方正仿宋_GBK" w:cs="Times New Roman"/>
          <w:b/>
          <w:bCs/>
          <w:sz w:val="32"/>
          <w:szCs w:val="32"/>
        </w:rPr>
        <w:t>D）。</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A. </w:t>
      </w:r>
      <w:r>
        <w:rPr>
          <w:rFonts w:hint="eastAsia" w:ascii="Times New Roman" w:hAnsi="Times New Roman" w:eastAsia="方正仿宋_GBK" w:cs="Times New Roman"/>
          <w:sz w:val="32"/>
          <w:szCs w:val="32"/>
        </w:rPr>
        <w:t>政治判别力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政治判断力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政治领悟力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政治执行力</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6</w:t>
      </w:r>
      <w:r>
        <w:rPr>
          <w:rFonts w:ascii="Times New Roman" w:hAnsi="Times New Roman" w:eastAsia="方正仿宋_GBK" w:cs="Times New Roman"/>
          <w:b/>
          <w:bCs/>
          <w:sz w:val="32"/>
          <w:szCs w:val="32"/>
        </w:rPr>
        <w:t>. 2021年1月19日，习近平强调</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北京冬奥会、冬残奥会所有场馆建设提前一年完成，我国很多冰雪项目在两年多时间里实现从无到有，有的项目达到了世界先进水平</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充分体现了（A</w:t>
      </w:r>
      <w:r>
        <w:rPr>
          <w:rFonts w:hint="eastAsia" w:ascii="Times New Roman" w:hAnsi="Times New Roman" w:eastAsia="方正仿宋_GBK" w:cs="Times New Roman"/>
          <w:b/>
          <w:bCs/>
          <w:sz w:val="32"/>
          <w:szCs w:val="32"/>
        </w:rPr>
        <w:t>D</w:t>
      </w:r>
      <w:r>
        <w:rPr>
          <w:rFonts w:ascii="Times New Roman" w:hAnsi="Times New Roman" w:eastAsia="方正仿宋_GBK" w:cs="Times New Roman"/>
          <w:b/>
          <w:bCs/>
          <w:sz w:val="32"/>
          <w:szCs w:val="32"/>
        </w:rPr>
        <w:t>）的制度优势。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党的领导和举国体制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人民代表大会制度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政治协商制度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集中力量办大事</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7</w:t>
      </w:r>
      <w:r>
        <w:rPr>
          <w:rFonts w:ascii="Times New Roman" w:hAnsi="Times New Roman" w:eastAsia="方正仿宋_GBK" w:cs="Times New Roman"/>
          <w:b/>
          <w:bCs/>
          <w:sz w:val="32"/>
          <w:szCs w:val="32"/>
        </w:rPr>
        <w:t>. 2021年2月3日，习近平在贵州考察调研时指出</w:t>
      </w:r>
      <w:r>
        <w:rPr>
          <w:rFonts w:hint="eastAsia" w:ascii="Times New Roman" w:hAnsi="Times New Roman" w:eastAsia="方正仿宋_GBK" w:cs="Times New Roman"/>
          <w:b/>
          <w:bCs/>
          <w:sz w:val="32"/>
          <w:szCs w:val="32"/>
        </w:rPr>
        <w:t>，（A）</w:t>
      </w:r>
      <w:r>
        <w:rPr>
          <w:rFonts w:ascii="Times New Roman" w:hAnsi="Times New Roman" w:eastAsia="方正仿宋_GBK" w:cs="Times New Roman"/>
          <w:b/>
          <w:bCs/>
          <w:sz w:val="32"/>
          <w:szCs w:val="32"/>
        </w:rPr>
        <w:t>一个民族不能落下</w:t>
      </w:r>
      <w:r>
        <w:rPr>
          <w:rFonts w:hint="eastAsia" w:ascii="Times New Roman" w:hAnsi="Times New Roman" w:eastAsia="方正仿宋_GBK" w:cs="Times New Roman"/>
          <w:b/>
          <w:bCs/>
          <w:sz w:val="32"/>
          <w:szCs w:val="32"/>
        </w:rPr>
        <w:t>；（C）</w:t>
      </w:r>
      <w:r>
        <w:rPr>
          <w:rFonts w:ascii="Times New Roman" w:hAnsi="Times New Roman" w:eastAsia="方正仿宋_GBK" w:cs="Times New Roman"/>
          <w:b/>
          <w:bCs/>
          <w:sz w:val="32"/>
          <w:szCs w:val="32"/>
        </w:rPr>
        <w:t>，一个民族也不能落下。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全面建成小康社会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全面深化改革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全面建设社会主义现代化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全面推进乡村振兴</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8</w:t>
      </w:r>
      <w:r>
        <w:rPr>
          <w:rFonts w:ascii="Times New Roman" w:hAnsi="Times New Roman" w:eastAsia="方正仿宋_GBK" w:cs="Times New Roman"/>
          <w:b/>
          <w:bCs/>
          <w:sz w:val="32"/>
          <w:szCs w:val="32"/>
        </w:rPr>
        <w:t>. 2021年中央一号文件2月21日由新华社受权发布。文件确定</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把乡村建设摆在社会主义现代化建设的重要位置，全面推进</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ABC</w:t>
      </w:r>
      <w:r>
        <w:rPr>
          <w:rFonts w:ascii="Times New Roman" w:hAnsi="Times New Roman" w:eastAsia="方正仿宋_GBK" w:cs="Times New Roman"/>
          <w:b/>
          <w:bCs/>
          <w:sz w:val="32"/>
          <w:szCs w:val="32"/>
        </w:rPr>
        <w:t>D</w:t>
      </w:r>
      <w:r>
        <w:rPr>
          <w:rFonts w:hint="eastAsia" w:ascii="Times New Roman" w:hAnsi="Times New Roman" w:eastAsia="方正仿宋_GBK" w:cs="Times New Roman"/>
          <w:b/>
          <w:bCs/>
          <w:sz w:val="32"/>
          <w:szCs w:val="32"/>
          <w:lang w:val="en-US" w:eastAsia="zh-CN"/>
        </w:rPr>
        <w:t>E</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 xml:space="preserve">振兴。 </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A. </w:t>
      </w:r>
      <w:r>
        <w:rPr>
          <w:rFonts w:hint="eastAsia" w:ascii="Times New Roman" w:hAnsi="Times New Roman" w:eastAsia="方正仿宋_GBK" w:cs="Times New Roman"/>
          <w:b w:val="0"/>
          <w:bCs w:val="0"/>
          <w:sz w:val="32"/>
          <w:szCs w:val="32"/>
        </w:rPr>
        <w:t>产业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B</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人才</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C</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文化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D</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生态</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E</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组织</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9</w:t>
      </w:r>
      <w:r>
        <w:rPr>
          <w:rFonts w:ascii="Times New Roman" w:hAnsi="Times New Roman" w:eastAsia="方正仿宋_GBK" w:cs="Times New Roman"/>
          <w:b/>
          <w:bCs/>
          <w:sz w:val="32"/>
          <w:szCs w:val="32"/>
        </w:rPr>
        <w:t>. 国务院总理李克强2021年3月5日在政府工作报告中指出</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十四五</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时期要扎实推动（</w:t>
      </w:r>
      <w:r>
        <w:rPr>
          <w:rFonts w:hint="eastAsia" w:ascii="Times New Roman" w:hAnsi="Times New Roman" w:eastAsia="方正仿宋_GBK" w:cs="Times New Roman"/>
          <w:b/>
          <w:bCs/>
          <w:sz w:val="32"/>
          <w:szCs w:val="32"/>
        </w:rPr>
        <w:t>ABC</w:t>
      </w:r>
      <w:r>
        <w:rPr>
          <w:rFonts w:ascii="Times New Roman" w:hAnsi="Times New Roman" w:eastAsia="方正仿宋_GBK" w:cs="Times New Roman"/>
          <w:b/>
          <w:bCs/>
          <w:sz w:val="32"/>
          <w:szCs w:val="32"/>
        </w:rPr>
        <w:t>D</w:t>
      </w:r>
      <w:r>
        <w:rPr>
          <w:rFonts w:hint="eastAsia" w:ascii="Times New Roman" w:hAnsi="Times New Roman" w:eastAsia="方正仿宋_GBK" w:cs="Times New Roman"/>
          <w:b/>
          <w:bCs/>
          <w:sz w:val="32"/>
          <w:szCs w:val="32"/>
          <w:lang w:val="en-US" w:eastAsia="zh-CN"/>
        </w:rPr>
        <w:t>E</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高标准</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高质量建设雄安新区。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京津冀协同发展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长江经济带发展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 粤港澳大湾区建设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长三角一体化发展</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E. </w:t>
      </w:r>
      <w:r>
        <w:rPr>
          <w:rFonts w:ascii="Times New Roman" w:hAnsi="Times New Roman" w:eastAsia="方正仿宋_GBK" w:cs="Times New Roman"/>
          <w:b w:val="0"/>
          <w:bCs w:val="0"/>
          <w:sz w:val="32"/>
          <w:szCs w:val="32"/>
        </w:rPr>
        <w:t>黄河流域生态保护和高质量发展</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0</w:t>
      </w:r>
      <w:r>
        <w:rPr>
          <w:rFonts w:ascii="Times New Roman" w:hAnsi="Times New Roman" w:eastAsia="方正仿宋_GBK" w:cs="Times New Roman"/>
          <w:b/>
          <w:bCs/>
          <w:sz w:val="32"/>
          <w:szCs w:val="32"/>
        </w:rPr>
        <w:t>. 2021年6月16日出版的第12期《求是》杂志发表习近平重要文章《以史为镜、以史明志，知史爱党、知史爱国》指出，要加强党史学习和教育，努力（</w:t>
      </w:r>
      <w:r>
        <w:rPr>
          <w:rFonts w:hint="eastAsia" w:ascii="Times New Roman" w:hAnsi="Times New Roman" w:eastAsia="方正仿宋_GBK" w:cs="Times New Roman"/>
          <w:b/>
          <w:bCs/>
          <w:sz w:val="32"/>
          <w:szCs w:val="32"/>
        </w:rPr>
        <w:t>AB</w:t>
      </w:r>
      <w:r>
        <w:rPr>
          <w:rFonts w:ascii="Times New Roman" w:hAnsi="Times New Roman" w:eastAsia="方正仿宋_GBK" w:cs="Times New Roman"/>
          <w:b/>
          <w:bCs/>
          <w:sz w:val="32"/>
          <w:szCs w:val="32"/>
        </w:rPr>
        <w:t>D），深化对党的信赖，坚定对党的领导的信念。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从党走过的风云激荡的历史中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从党开创和不断推进的伟大事业中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从党团结带领全国人民奋进新征程中</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从党全心全意为人民服务的根本宗旨和长期实践中</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1</w:t>
      </w:r>
      <w:r>
        <w:rPr>
          <w:rFonts w:ascii="Times New Roman" w:hAnsi="Times New Roman" w:eastAsia="方正仿宋_GBK" w:cs="Times New Roman"/>
          <w:b/>
          <w:bCs/>
          <w:sz w:val="32"/>
          <w:szCs w:val="32"/>
        </w:rPr>
        <w:t>. 习近平2021年6月18日前往中国共产党历史展览馆</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参观</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不忘初心、牢记使命</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中国共产党历史展览</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并带领党员领导同志重温入党誓词。他强调</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我们党的一百年</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是（</w:t>
      </w:r>
      <w:r>
        <w:rPr>
          <w:rFonts w:hint="eastAsia" w:ascii="Times New Roman" w:hAnsi="Times New Roman" w:eastAsia="方正仿宋_GBK" w:cs="Times New Roman"/>
          <w:b/>
          <w:bCs/>
          <w:sz w:val="32"/>
          <w:szCs w:val="32"/>
        </w:rPr>
        <w:t>AB</w:t>
      </w:r>
      <w:r>
        <w:rPr>
          <w:rFonts w:ascii="Times New Roman" w:hAnsi="Times New Roman" w:eastAsia="方正仿宋_GBK" w:cs="Times New Roman"/>
          <w:b/>
          <w:bCs/>
          <w:sz w:val="32"/>
          <w:szCs w:val="32"/>
        </w:rPr>
        <w:t>D）。</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 矢志践行初心使命的一百年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 筚路蓝缕奠基立业的一百年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自力更生艰苦奋斗的一百年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 创造辉煌开辟未来的一百年</w:t>
      </w:r>
    </w:p>
    <w:p>
      <w:pPr>
        <w:spacing w:line="560" w:lineRule="exact"/>
        <w:ind w:firstLine="642"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 xml:space="preserve">12. </w:t>
      </w:r>
      <w:r>
        <w:rPr>
          <w:rFonts w:ascii="Times New Roman" w:hAnsi="Times New Roman" w:eastAsia="方正仿宋_GBK" w:cs="Times New Roman"/>
          <w:b/>
          <w:bCs/>
          <w:color w:val="auto"/>
          <w:sz w:val="32"/>
          <w:szCs w:val="32"/>
        </w:rPr>
        <w:t>2021年7月1日，习近平在庆祝中国共产党成立100周年大会上发表重要讲话指出，</w:t>
      </w:r>
      <w:r>
        <w:rPr>
          <w:rFonts w:hint="eastAsia" w:ascii="Times New Roman" w:hAnsi="Times New Roman" w:eastAsia="方正仿宋_GBK" w:cs="Times New Roman"/>
          <w:b/>
          <w:bCs/>
          <w:color w:val="auto"/>
          <w:sz w:val="32"/>
          <w:szCs w:val="32"/>
        </w:rPr>
        <w:t>一百年前，中国共产党的先驱们创建了中国共产党，形成了（ABCD）的伟大建党精神，这是中国共产党的精神之源。</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A</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坚持真理、坚守理想</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B</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 xml:space="preserve"> 践行初心、担当使命</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C</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不怕牺牲、英勇斗争</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D</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对党忠诚、不负人民</w:t>
      </w:r>
    </w:p>
    <w:p>
      <w:pPr>
        <w:spacing w:line="560" w:lineRule="exact"/>
        <w:ind w:firstLine="642"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13. </w:t>
      </w:r>
      <w:r>
        <w:rPr>
          <w:rFonts w:ascii="Times New Roman" w:hAnsi="Times New Roman" w:eastAsia="方正仿宋_GBK" w:cs="Times New Roman"/>
          <w:b/>
          <w:bCs/>
          <w:sz w:val="32"/>
          <w:szCs w:val="32"/>
        </w:rPr>
        <w:t>2021年7月1日，习近平在庆祝中国共产党成立100周年大会上发表重要讲话指出，</w:t>
      </w:r>
      <w:r>
        <w:rPr>
          <w:rFonts w:hint="eastAsia" w:ascii="Times New Roman" w:hAnsi="Times New Roman" w:eastAsia="方正仿宋_GBK" w:cs="Times New Roman"/>
          <w:b/>
          <w:bCs/>
          <w:sz w:val="32"/>
          <w:szCs w:val="32"/>
        </w:rPr>
        <w:t>新时代的中国青年要以实现中华民族伟大复兴为己任，增强做中国人的（ABC），不负时代，不负韶华，不负党和人民的殷切期望。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志气</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rPr>
        <w:t>骨气</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rPr>
        <w:t>底气</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rPr>
        <w:t>豪气</w:t>
      </w:r>
    </w:p>
    <w:p>
      <w:pPr>
        <w:spacing w:line="560" w:lineRule="exact"/>
        <w:ind w:firstLine="642"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14. </w:t>
      </w:r>
      <w:r>
        <w:rPr>
          <w:rFonts w:ascii="Times New Roman" w:hAnsi="Times New Roman" w:eastAsia="方正仿宋_GBK" w:cs="Times New Roman"/>
          <w:b/>
          <w:bCs/>
          <w:sz w:val="32"/>
          <w:szCs w:val="32"/>
        </w:rPr>
        <w:t>2021年7月1日</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习近平在庆祝中国共产党成立</w:t>
      </w:r>
      <w:r>
        <w:rPr>
          <w:rFonts w:ascii="Times New Roman" w:hAnsi="Times New Roman" w:eastAsia="方正仿宋_GBK" w:cs="Times New Roman"/>
          <w:b/>
          <w:bCs/>
          <w:sz w:val="32"/>
          <w:szCs w:val="32"/>
        </w:rPr>
        <w:t>100周年</w:t>
      </w:r>
      <w:r>
        <w:rPr>
          <w:rFonts w:hint="eastAsia" w:ascii="Times New Roman" w:hAnsi="Times New Roman" w:eastAsia="方正仿宋_GBK" w:cs="Times New Roman"/>
          <w:b/>
          <w:bCs/>
          <w:sz w:val="32"/>
          <w:szCs w:val="32"/>
        </w:rPr>
        <w:t>大会上发表重要讲话指出，中国共产党</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ABC</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根基在人民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血脉在人民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力量在人民</w:t>
      </w:r>
    </w:p>
    <w:p>
      <w:pPr>
        <w:spacing w:line="560" w:lineRule="exact"/>
        <w:ind w:firstLine="640" w:firstLineChars="200"/>
        <w:rPr>
          <w:rFonts w:hint="eastAsia" w:ascii="Times New Roman" w:hAnsi="Times New Roman" w:eastAsia="宋体" w:cs="Times New Roman"/>
          <w:sz w:val="32"/>
          <w:szCs w:val="32"/>
          <w:lang w:eastAsia="zh-CN"/>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精神在人民</w:t>
      </w:r>
    </w:p>
    <w:p>
      <w:pPr>
        <w:spacing w:line="560" w:lineRule="exact"/>
        <w:ind w:firstLine="642"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 xml:space="preserve">15. </w:t>
      </w:r>
      <w:r>
        <w:rPr>
          <w:rFonts w:hint="eastAsia" w:ascii="Times New Roman" w:hAnsi="Times New Roman" w:eastAsia="方正仿宋_GBK" w:cs="Times New Roman"/>
          <w:b/>
          <w:bCs/>
          <w:sz w:val="32"/>
          <w:szCs w:val="32"/>
        </w:rPr>
        <w:t>习近平</w:t>
      </w:r>
      <w:r>
        <w:rPr>
          <w:rFonts w:ascii="Times New Roman" w:hAnsi="Times New Roman" w:eastAsia="方正仿宋_GBK" w:cs="Times New Roman"/>
          <w:b/>
          <w:bCs/>
          <w:sz w:val="32"/>
          <w:szCs w:val="32"/>
        </w:rPr>
        <w:t>2021年7月6日在北京以视频连线方式出席中国</w:t>
      </w:r>
      <w:r>
        <w:rPr>
          <w:rFonts w:hint="eastAsia" w:ascii="Times New Roman" w:hAnsi="Times New Roman" w:eastAsia="方正仿宋_GBK" w:cs="Times New Roman"/>
          <w:b/>
          <w:bCs/>
          <w:sz w:val="32"/>
          <w:szCs w:val="32"/>
        </w:rPr>
        <w:t>共产党与世界政党领导人峰会并发表主旨讲话，明确指出政党的历史责任</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ABCDE</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要担负起引领方向的责</w:t>
      </w:r>
      <w:r>
        <w:rPr>
          <w:rFonts w:hint="eastAsia" w:ascii="Times New Roman" w:hAnsi="Times New Roman" w:eastAsia="方正仿宋_GBK" w:cs="Times New Roman"/>
          <w:sz w:val="32"/>
          <w:szCs w:val="32"/>
        </w:rPr>
        <w:t>任，把握和塑造人类共同未来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 xml:space="preserve"> 要担负起凝聚共识的责任，坚守和弘扬全人类共同价值</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 xml:space="preserve"> 要担负起促进发展的责任，让发展成果更多更公平地惠及各国人民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 xml:space="preserve"> 要担负起加强合作的责任，携手应对全球性风险和挑战</w:t>
      </w:r>
    </w:p>
    <w:p>
      <w:pPr>
        <w:spacing w:line="560" w:lineRule="exact"/>
        <w:ind w:firstLine="640"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val="0"/>
          <w:bCs w:val="0"/>
          <w:sz w:val="32"/>
          <w:szCs w:val="32"/>
          <w:lang w:val="en-US" w:eastAsia="zh-CN"/>
        </w:rPr>
        <w:t>E</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要担负起完善治理的责任，不断增强为人民谋幸福的能力</w:t>
      </w:r>
    </w:p>
    <w:p>
      <w:pPr>
        <w:spacing w:line="560" w:lineRule="exact"/>
        <w:ind w:firstLine="642"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1</w:t>
      </w:r>
      <w:r>
        <w:rPr>
          <w:rFonts w:hint="eastAsia" w:ascii="Times New Roman" w:hAnsi="Times New Roman" w:eastAsia="方正仿宋_GBK" w:cs="Times New Roman"/>
          <w:b/>
          <w:bCs/>
          <w:color w:val="auto"/>
          <w:sz w:val="32"/>
          <w:szCs w:val="32"/>
          <w:lang w:val="en-US" w:eastAsia="zh-CN"/>
        </w:rPr>
        <w:t>6</w:t>
      </w:r>
      <w:r>
        <w:rPr>
          <w:rFonts w:hint="eastAsia" w:ascii="Times New Roman" w:hAnsi="Times New Roman" w:eastAsia="方正仿宋_GBK" w:cs="Times New Roman"/>
          <w:b/>
          <w:bCs/>
          <w:color w:val="auto"/>
          <w:sz w:val="32"/>
          <w:szCs w:val="32"/>
        </w:rPr>
        <w:t>. 2021年秋季学期中央党校（国家行政学院）中青年干部培训班9月1日上午在中央党校开班。习近平在开班式上发表重要讲话强调，年轻干部必须练好内功、提升修养，做到（</w:t>
      </w:r>
      <w:r>
        <w:rPr>
          <w:rFonts w:hint="eastAsia" w:ascii="Times New Roman" w:hAnsi="Times New Roman" w:eastAsia="方正仿宋_GBK" w:cs="Times New Roman"/>
          <w:b/>
          <w:bCs/>
          <w:color w:val="auto"/>
          <w:sz w:val="32"/>
          <w:szCs w:val="32"/>
          <w:lang w:val="en-US" w:eastAsia="zh-CN"/>
        </w:rPr>
        <w:t>ABCD</w:t>
      </w:r>
      <w:r>
        <w:rPr>
          <w:rFonts w:hint="eastAsia" w:ascii="Times New Roman" w:hAnsi="Times New Roman" w:eastAsia="方正仿宋_GBK" w:cs="Times New Roman"/>
          <w:b/>
          <w:bCs/>
          <w:color w:val="auto"/>
          <w:sz w:val="32"/>
          <w:szCs w:val="32"/>
        </w:rPr>
        <w:t>），严守规矩、不逾底线，勤学苦练、增强本领，努力成为可堪大用、能担重任的栋梁之才。</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A</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信念坚定、对党忠诚</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B</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注重实际、实事求是</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C</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勇于担当、善于作为</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D</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坚持原则、敢于斗争</w:t>
      </w:r>
    </w:p>
    <w:p>
      <w:pPr>
        <w:spacing w:line="560" w:lineRule="exact"/>
        <w:ind w:firstLine="642" w:firstLineChars="200"/>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17. 2021年9月27日至28日，中央人才工作会议在北京召开。习近平出席会议并发表重要讲话强调，要积极为人才松绑，完善人才管理制度，做到（ABCDE）。</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人才为本</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lang w:eastAsia="zh-CN"/>
        </w:rPr>
        <w:t>信任人才</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lang w:eastAsia="zh-CN"/>
        </w:rPr>
        <w:t>尊重人才</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lang w:eastAsia="zh-CN"/>
        </w:rPr>
        <w:t>善待人才</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 包容人才</w:t>
      </w:r>
    </w:p>
    <w:p>
      <w:pPr>
        <w:spacing w:line="560" w:lineRule="exact"/>
        <w:ind w:firstLine="642"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18. 2021年9月27日至28日，中央人才工作会议在北京召开。习近平出席会议并发表重要讲话强调，要造就规模宏大的青年科技人才队伍，把培育国家战略人才力量的政策重心放在青年科技人才上，支持青年人才（AC）。</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挑大梁</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B. </w:t>
      </w:r>
      <w:r>
        <w:rPr>
          <w:rFonts w:hint="eastAsia" w:ascii="Times New Roman" w:hAnsi="Times New Roman" w:eastAsia="方正仿宋_GBK" w:cs="Times New Roman"/>
          <w:sz w:val="32"/>
          <w:szCs w:val="32"/>
          <w:lang w:eastAsia="zh-CN"/>
        </w:rPr>
        <w:t>担责任</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C. </w:t>
      </w:r>
      <w:r>
        <w:rPr>
          <w:rFonts w:hint="eastAsia" w:ascii="Times New Roman" w:hAnsi="Times New Roman" w:eastAsia="方正仿宋_GBK" w:cs="Times New Roman"/>
          <w:sz w:val="32"/>
          <w:szCs w:val="32"/>
          <w:lang w:eastAsia="zh-CN"/>
        </w:rPr>
        <w:t>当主角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D. </w:t>
      </w:r>
      <w:r>
        <w:rPr>
          <w:rFonts w:hint="eastAsia" w:ascii="Times New Roman" w:hAnsi="Times New Roman" w:eastAsia="方正仿宋_GBK" w:cs="Times New Roman"/>
          <w:sz w:val="32"/>
          <w:szCs w:val="32"/>
          <w:lang w:eastAsia="zh-CN"/>
        </w:rPr>
        <w:t>唱大戏</w:t>
      </w:r>
    </w:p>
    <w:p>
      <w:pPr>
        <w:spacing w:line="560" w:lineRule="exact"/>
        <w:ind w:firstLine="642"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19. 2021年9月27日至28日，中央人才工作会议在北京召开。习近平出席会议并发表重要讲话指出，在百年奋斗历程中，我们党始终重视（ABCD），团结和支持各方面人才为党和人民事业建功立业。</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A.</w:t>
      </w:r>
      <w:r>
        <w:rPr>
          <w:rFonts w:hint="eastAsia"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培养人才</w:t>
      </w:r>
    </w:p>
    <w:p>
      <w:pPr>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B</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团结人才</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C</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引领人才</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D</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成就人才</w:t>
      </w:r>
    </w:p>
    <w:p>
      <w:pPr>
        <w:spacing w:line="560" w:lineRule="exact"/>
        <w:ind w:firstLine="642" w:firstLineChars="200"/>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20. 2021年10月9日，纪念辛亥革命110周年大会在北京人民大会堂隆重举行。习近平出席大会并发表重要讲话指出，辛亥革命110年来的历史启示我们，实现中华民族伟大复兴，（ABCDE）。</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A.</w:t>
      </w:r>
      <w:r>
        <w:rPr>
          <w:rFonts w:hint="eastAsia" w:ascii="Times New Roman" w:hAnsi="Times New Roman" w:eastAsia="方正仿宋_GBK" w:cs="Times New Roman"/>
          <w:color w:val="auto"/>
          <w:sz w:val="32"/>
          <w:szCs w:val="32"/>
        </w:rPr>
        <w:t xml:space="preserve"> 必须有领导中国人民前进的坚强力量，这个坚强力量就是中国共产党</w:t>
      </w:r>
    </w:p>
    <w:p>
      <w:pPr>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B</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道路是最根本的问题</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C</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必须依靠中国人民自己的英勇奋斗来实现</w:t>
      </w:r>
    </w:p>
    <w:p>
      <w:pPr>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D</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中国人民和中华民族必须同舟共济，依靠团结战胜前进道路上一切风险挑战</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E. 不仅需要安定团结的国内环境，而且需要和平稳定的国际环境</w:t>
      </w:r>
    </w:p>
    <w:sectPr>
      <w:pgSz w:w="11906" w:h="16838"/>
      <w:pgMar w:top="1984" w:right="1587"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A6"/>
    <w:rsid w:val="00007214"/>
    <w:rsid w:val="000137FC"/>
    <w:rsid w:val="0002188F"/>
    <w:rsid w:val="00030800"/>
    <w:rsid w:val="00033113"/>
    <w:rsid w:val="00077967"/>
    <w:rsid w:val="00077B83"/>
    <w:rsid w:val="0008797A"/>
    <w:rsid w:val="000965C2"/>
    <w:rsid w:val="000A3446"/>
    <w:rsid w:val="000E5744"/>
    <w:rsid w:val="000F19BC"/>
    <w:rsid w:val="00163E0F"/>
    <w:rsid w:val="001670A6"/>
    <w:rsid w:val="00197CAD"/>
    <w:rsid w:val="001B24C1"/>
    <w:rsid w:val="001C63F2"/>
    <w:rsid w:val="001E2E2A"/>
    <w:rsid w:val="00233947"/>
    <w:rsid w:val="002A27AB"/>
    <w:rsid w:val="002E5F48"/>
    <w:rsid w:val="002F1BF5"/>
    <w:rsid w:val="00304A8D"/>
    <w:rsid w:val="00320643"/>
    <w:rsid w:val="003632B0"/>
    <w:rsid w:val="003C2FEB"/>
    <w:rsid w:val="003C45AE"/>
    <w:rsid w:val="003E3693"/>
    <w:rsid w:val="00412450"/>
    <w:rsid w:val="004542DF"/>
    <w:rsid w:val="0046006C"/>
    <w:rsid w:val="00464F78"/>
    <w:rsid w:val="00490F48"/>
    <w:rsid w:val="004979A1"/>
    <w:rsid w:val="004C2630"/>
    <w:rsid w:val="005251FB"/>
    <w:rsid w:val="00544CE2"/>
    <w:rsid w:val="005A5946"/>
    <w:rsid w:val="005D40A1"/>
    <w:rsid w:val="005F34E4"/>
    <w:rsid w:val="00605BFE"/>
    <w:rsid w:val="00664EBD"/>
    <w:rsid w:val="00665FC5"/>
    <w:rsid w:val="00682963"/>
    <w:rsid w:val="006A0C26"/>
    <w:rsid w:val="006D6621"/>
    <w:rsid w:val="006E03C8"/>
    <w:rsid w:val="006F6E69"/>
    <w:rsid w:val="006F7E33"/>
    <w:rsid w:val="0070309C"/>
    <w:rsid w:val="00722ACC"/>
    <w:rsid w:val="007330A3"/>
    <w:rsid w:val="00787849"/>
    <w:rsid w:val="0079508B"/>
    <w:rsid w:val="007F7DFB"/>
    <w:rsid w:val="008445B8"/>
    <w:rsid w:val="00877703"/>
    <w:rsid w:val="008A4549"/>
    <w:rsid w:val="009564B1"/>
    <w:rsid w:val="009E62A0"/>
    <w:rsid w:val="00A52A8A"/>
    <w:rsid w:val="00A53D11"/>
    <w:rsid w:val="00A750B5"/>
    <w:rsid w:val="00B04ED0"/>
    <w:rsid w:val="00B06440"/>
    <w:rsid w:val="00B068A2"/>
    <w:rsid w:val="00B330B0"/>
    <w:rsid w:val="00B81A1E"/>
    <w:rsid w:val="00BB35CB"/>
    <w:rsid w:val="00BE459B"/>
    <w:rsid w:val="00C057A7"/>
    <w:rsid w:val="00C20D0C"/>
    <w:rsid w:val="00C515F5"/>
    <w:rsid w:val="00C642F6"/>
    <w:rsid w:val="00C976B1"/>
    <w:rsid w:val="00D168AF"/>
    <w:rsid w:val="00D22B2B"/>
    <w:rsid w:val="00D669F9"/>
    <w:rsid w:val="00DB1B83"/>
    <w:rsid w:val="00E36217"/>
    <w:rsid w:val="00E40A5E"/>
    <w:rsid w:val="00E7449F"/>
    <w:rsid w:val="00EA20DE"/>
    <w:rsid w:val="00ED12C3"/>
    <w:rsid w:val="00ED2A67"/>
    <w:rsid w:val="00ED3750"/>
    <w:rsid w:val="00F62C0B"/>
    <w:rsid w:val="00FA61CE"/>
    <w:rsid w:val="00FF5FD7"/>
    <w:rsid w:val="00FF7304"/>
    <w:rsid w:val="07AF9AD2"/>
    <w:rsid w:val="14EFD38E"/>
    <w:rsid w:val="17F7ED83"/>
    <w:rsid w:val="1DE68926"/>
    <w:rsid w:val="26E78463"/>
    <w:rsid w:val="2D5D841E"/>
    <w:rsid w:val="36CED58E"/>
    <w:rsid w:val="37F7561C"/>
    <w:rsid w:val="3AFF3D33"/>
    <w:rsid w:val="3BD9D03C"/>
    <w:rsid w:val="3BEFB17C"/>
    <w:rsid w:val="3CFF5207"/>
    <w:rsid w:val="3DCDC635"/>
    <w:rsid w:val="3EFFCBC4"/>
    <w:rsid w:val="3F7F45DF"/>
    <w:rsid w:val="3FAB5F75"/>
    <w:rsid w:val="4BFF855C"/>
    <w:rsid w:val="59FFA790"/>
    <w:rsid w:val="5DF2F0D3"/>
    <w:rsid w:val="5EFF3412"/>
    <w:rsid w:val="5FDD662C"/>
    <w:rsid w:val="61FE9525"/>
    <w:rsid w:val="677F917F"/>
    <w:rsid w:val="6BEA9EBD"/>
    <w:rsid w:val="6BEF9B61"/>
    <w:rsid w:val="6BFC4751"/>
    <w:rsid w:val="6DF747BD"/>
    <w:rsid w:val="6EEE0486"/>
    <w:rsid w:val="6EF71515"/>
    <w:rsid w:val="6F5C93E6"/>
    <w:rsid w:val="6FCFC28A"/>
    <w:rsid w:val="6FDD5D40"/>
    <w:rsid w:val="6FF0E7E3"/>
    <w:rsid w:val="71DF53D6"/>
    <w:rsid w:val="73EB274B"/>
    <w:rsid w:val="73FAC793"/>
    <w:rsid w:val="75CF6C2E"/>
    <w:rsid w:val="75EF3F3B"/>
    <w:rsid w:val="75F67396"/>
    <w:rsid w:val="7679D79B"/>
    <w:rsid w:val="76994DED"/>
    <w:rsid w:val="76BF7D75"/>
    <w:rsid w:val="775F5B29"/>
    <w:rsid w:val="77EF681E"/>
    <w:rsid w:val="79B959BC"/>
    <w:rsid w:val="7BA52849"/>
    <w:rsid w:val="7C7FC654"/>
    <w:rsid w:val="7D1D896E"/>
    <w:rsid w:val="7DC33E0E"/>
    <w:rsid w:val="7DEB6C89"/>
    <w:rsid w:val="7E6F74FF"/>
    <w:rsid w:val="7EE7CDAE"/>
    <w:rsid w:val="7EFBE33A"/>
    <w:rsid w:val="7EFF0FB0"/>
    <w:rsid w:val="7EFF9285"/>
    <w:rsid w:val="7F5FCC03"/>
    <w:rsid w:val="7F6D9BDA"/>
    <w:rsid w:val="7F70DBB4"/>
    <w:rsid w:val="7F7FF972"/>
    <w:rsid w:val="7FB247C0"/>
    <w:rsid w:val="7FBEBF35"/>
    <w:rsid w:val="7FBFCEB7"/>
    <w:rsid w:val="7FEF982F"/>
    <w:rsid w:val="7FF725DC"/>
    <w:rsid w:val="7FF731FD"/>
    <w:rsid w:val="7FFDA37F"/>
    <w:rsid w:val="7FFE60AE"/>
    <w:rsid w:val="8DBD4E19"/>
    <w:rsid w:val="97F7A2DB"/>
    <w:rsid w:val="9BFE8F5E"/>
    <w:rsid w:val="9CFC5287"/>
    <w:rsid w:val="9DAD8F5F"/>
    <w:rsid w:val="9F7B1BBF"/>
    <w:rsid w:val="9FB7DB13"/>
    <w:rsid w:val="9FDD6657"/>
    <w:rsid w:val="9FEF4969"/>
    <w:rsid w:val="ABFAFDC9"/>
    <w:rsid w:val="ADF718AB"/>
    <w:rsid w:val="B395ECCF"/>
    <w:rsid w:val="B5D72B43"/>
    <w:rsid w:val="B6DF7E94"/>
    <w:rsid w:val="B7DFF793"/>
    <w:rsid w:val="B7EDED96"/>
    <w:rsid w:val="B7EF31EE"/>
    <w:rsid w:val="B7FD76ED"/>
    <w:rsid w:val="B9FF2C3B"/>
    <w:rsid w:val="BB7EA4D8"/>
    <w:rsid w:val="BC4B6456"/>
    <w:rsid w:val="BCFE31B3"/>
    <w:rsid w:val="BEDEE60E"/>
    <w:rsid w:val="BEE21AF7"/>
    <w:rsid w:val="BF6AC113"/>
    <w:rsid w:val="BFAF2E3C"/>
    <w:rsid w:val="BFEBF557"/>
    <w:rsid w:val="BFFF39A3"/>
    <w:rsid w:val="C5EB41E2"/>
    <w:rsid w:val="CBFF338F"/>
    <w:rsid w:val="CD2F5AEB"/>
    <w:rsid w:val="CDAFE852"/>
    <w:rsid w:val="CEBFCEB6"/>
    <w:rsid w:val="CF7EC3D7"/>
    <w:rsid w:val="CFFF1242"/>
    <w:rsid w:val="D43BB580"/>
    <w:rsid w:val="D57E30B2"/>
    <w:rsid w:val="D5F75ED8"/>
    <w:rsid w:val="D6D78DA8"/>
    <w:rsid w:val="DAFF0D78"/>
    <w:rsid w:val="DB5EA19E"/>
    <w:rsid w:val="DCEF9F8C"/>
    <w:rsid w:val="DE080A32"/>
    <w:rsid w:val="DEFFAD7D"/>
    <w:rsid w:val="DFADDD47"/>
    <w:rsid w:val="DFADE08B"/>
    <w:rsid w:val="DFB35564"/>
    <w:rsid w:val="DFFDBC49"/>
    <w:rsid w:val="DFFF944A"/>
    <w:rsid w:val="E01B3324"/>
    <w:rsid w:val="E1579744"/>
    <w:rsid w:val="E5FF6E75"/>
    <w:rsid w:val="EBFB9732"/>
    <w:rsid w:val="EBFF903C"/>
    <w:rsid w:val="ED9557CF"/>
    <w:rsid w:val="EEFCDBBA"/>
    <w:rsid w:val="EF5787B0"/>
    <w:rsid w:val="EFCF7F83"/>
    <w:rsid w:val="EFEFD6BD"/>
    <w:rsid w:val="EFFF2DA4"/>
    <w:rsid w:val="F2BB4ED3"/>
    <w:rsid w:val="F2DF9477"/>
    <w:rsid w:val="F5F7E198"/>
    <w:rsid w:val="F77FC5EF"/>
    <w:rsid w:val="F7B9E60F"/>
    <w:rsid w:val="F7FFF7BF"/>
    <w:rsid w:val="F97D6B77"/>
    <w:rsid w:val="FAEFBF69"/>
    <w:rsid w:val="FAFC2005"/>
    <w:rsid w:val="FAFE512B"/>
    <w:rsid w:val="FB7B277A"/>
    <w:rsid w:val="FB7FC27F"/>
    <w:rsid w:val="FBAFD3D0"/>
    <w:rsid w:val="FBDFF3D4"/>
    <w:rsid w:val="FBFD95E0"/>
    <w:rsid w:val="FD7E444D"/>
    <w:rsid w:val="FDCDFBE9"/>
    <w:rsid w:val="FDE9703E"/>
    <w:rsid w:val="FDFB1299"/>
    <w:rsid w:val="FE799D49"/>
    <w:rsid w:val="FE7EABAE"/>
    <w:rsid w:val="FE7F3A41"/>
    <w:rsid w:val="FE8E911C"/>
    <w:rsid w:val="FEBFCA73"/>
    <w:rsid w:val="FED6E7BC"/>
    <w:rsid w:val="FF5F2017"/>
    <w:rsid w:val="FFB74D09"/>
    <w:rsid w:val="FFBF134E"/>
    <w:rsid w:val="FFD79B4D"/>
    <w:rsid w:val="FFDF3345"/>
    <w:rsid w:val="FFE7476F"/>
    <w:rsid w:val="FFEE515A"/>
    <w:rsid w:val="FFEF59EF"/>
    <w:rsid w:val="FFF78076"/>
    <w:rsid w:val="FFFBFFE4"/>
    <w:rsid w:val="FFFE5C82"/>
    <w:rsid w:val="FFFF0CBC"/>
    <w:rsid w:val="FFFF36F1"/>
    <w:rsid w:val="FFFF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1451</Words>
  <Characters>8273</Characters>
  <Lines>68</Lines>
  <Paragraphs>19</Paragraphs>
  <TotalTime>4</TotalTime>
  <ScaleCrop>false</ScaleCrop>
  <LinksUpToDate>false</LinksUpToDate>
  <CharactersWithSpaces>9705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2021-10-01T10:55:00Z</dcterms:created>
  <dc:creator>Fei Baosheng</dc:creator>
  <cp:lastModifiedBy>gqtzy</cp:lastModifiedBy>
  <cp:lastPrinted>2021-09-30T22:42:00Z</cp:lastPrinted>
  <dcterms:modified xsi:type="dcterms:W3CDTF">2021-10-09T16:12:28Z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